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PWOMOUVWA DWA OU YOU NAN YON MINIT</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BAZ KONKOU MWA OUT</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BIWO PWOTEKSYON DWA TI GASON, TI FI AK ADOLESAN, OUT 2021</w:t>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BIWO PWOTEKSYON DWA TI GASON, TI FI AK ADOLESAN </w:t>
      </w:r>
      <w:r w:rsidDel="00000000" w:rsidR="00000000" w:rsidRPr="00000000">
        <w:rPr>
          <w:rFonts w:ascii="Arial" w:cs="Arial" w:eastAsia="Arial" w:hAnsi="Arial"/>
          <w:rtl w:val="0"/>
        </w:rPr>
        <w:t xml:space="preserve">ki plase’l nan Meri San Antonio a, nan komemorasyon ratifikasyon konvansyon dwa timoun, ap envite ak tout kominote San Antonio a, ant 0 pou rive 17 an 11 mwa epi 29 jou, pou patisipe nan konkou</w:t>
      </w:r>
      <w:r w:rsidDel="00000000" w:rsidR="00000000" w:rsidRPr="00000000">
        <w:rPr>
          <w:rFonts w:ascii="Arial" w:cs="Arial" w:eastAsia="Arial" w:hAnsi="Arial"/>
          <w:b w:val="1"/>
          <w:rtl w:val="0"/>
        </w:rPr>
        <w:t xml:space="preserve"> ‘’ PWOMOUVWA DWA OU YO NAN YON MINIT’’.</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OBJEKTIK KONKOU A</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Pwomouvwa dwa Ti Gason, Ti fi ak adolesan yo nan nivo local, pa itilizasyon platfom rezo sosyal institisyon de dives pwogram Meri San Antonio a.</w:t>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POU KIYES LI YE?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Ti Gason, Ti fi ak adolesan ki nan kominn san Antonio a, ki gen yon popilasyon soti 0 rive 17 an 11 mwa 29 jou, divize popilasyon objektif la an 4 kategori diferan, kote nou pral eksplike sa pi devan.</w:t>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TEMATIK SOU DWA TI GASON, TI FI AK ADOLESAN YO.</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Konvansyon sou dwa Timoun te apwouve 20 Novanm 1989 pa Nasyon Zini epi cheche fe pwomosyon nan lemonn sou dwa Ti Gason ak Ti Fi, chanje definitivman konsepsyon danfans. Chili ratifye konvansyon entenasyonal sa 14 Out 1990,  sa ki fet pou 4 pwensip fondamantal: San Diskriminasyon; entere siperye Timoun nan; koman poul viv; devlopman ak pwoteksyon; tankou patisipasyon li nan desizyon kap afekte’l.</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Anfen, CND fe ke Peyi ki ratifye konvansyon sa dwe asire ke tout Timoun ki benefisye mezi espesyal pwoteksyon ak asistans sa; gen akse ak sevis sa yo tankou: Edikasyon ak atansyon sante; kapab devlope antyeman pesonalite, abilite ak talan yo; pwogrese nan yon kote ki gen ke kontan, lanmou ak konpreyansyon; e resevwa enfomasyon sou fason kote yo kapab atenn dwa yo ak patisipe nan posesis fom aksesis epi aktif. </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Ofis pwoteksyon dwa anfans ak adolesan nan kominn san Antonio ap cheche ako kominote a nan garanti e nan plen devlopman dwa Ti Gason, Ti Fi ak Adolesan nan teritwa sa, pou yo menm nou vle reyalize konkou sa sou fom kreyatif ak patisipatif k’ap pemet nou konprann kouman yo viv egzesis dwa ti gason, Ti Fi ak Adolesan.</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OBJEKTIF VIDEYO A</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Baz videyo a se reprezante pwochen tem sa: Pwomouvwa dwa Ti Gason, Ti fi ak adolesan ki nan kominn San Antonio.</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Nou konprann pa pwomosyon dwa se konnen, pataje ak respekte non selman pwop dwa Ti gason, ti fi ak adolesan, tankou menm jan ak pam yo. Dwa yo kite ratifye nan konvansyon dwa timoun.</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Videyo a dwe genyen enpotans ki genyen nan dwa ti gason, ti fi ak adolesan yo ak fanmi yo ki pwomet pou pwomouvwa epi garanti tout dwa yo.</w:t>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rtl w:val="0"/>
        </w:rPr>
        <w:t xml:space="preserve">Yo envite nou pou’n kreye yon videyo kreyatif e atistik, ki ankouraje nou patisipe nan pwomosyon dwa tankou. Ti gason, ti Fi ak Adolesan yo. Sak anvan kenbe relasyon ak patisipasyon epi aprann tande kom yon prensip fondamantal ki detache nan konvansyon dwa timoun.</w:t>
      </w: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FOM</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Videyo ou kreye a dwe anrejistre sou fom dejital an fom vetikal. Li dwe dire pi plis 1 minit. Pou anrejistreman’w la pemet ou itilize byen fasil teknik yo : egz: Stop</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Motion) ak aplikasyon  (Ej. Tik-Tok).</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Nou kapab reyalize videyo yo an pwezi, dramatizasyon, desen, pankad, chante, ak tout lot ekspresyon yo.</w:t>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´KATEGORI PATISIPASYON</w:t>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KATEGORI A</w:t>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Ti Gason ak Ti Fi SOTI 0 POU RIVE 4 AN 11 MWA 29 JOU AVEK ED FANMI AN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Nan kategori sa nou reklame patisipasyon yon konkousan ki nan ranje laj sa avek ed yon granmoun responsab kap veye timoun nan. ( plis moun ka patisipe, men se yon sel prim pa videyo).</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Nou dwe montre kouman ou minm ak fanmi’w ap fe pwomosyo pou dwa Ti Gason, ti Fi ak adolesan chak jou nan la vi.</w:t>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KATEGORI B</w:t>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Ti Gason ak Ti Fi SOTI 5 POU RIVE 9 AN 11 MWA 29 JOU AVEK ED FANMI AN SI’W VLE</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Nan kategori sa nou reklame patisipasyon yon konkousan ki nan ranje laj sa avek ed yon granmoun responsab kap veye timoun nan. ( plis moun ka patisipe, men se yon sel prim pa videyo). Nou dwe montre kouman ou minm ak fanmi’w ap fe pwomosyo pou dwa Ti Gason, ti Fi ak adolesan chak jou nan la vi.</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KATEGORI C</w:t>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Ti Gason ak Ti Fi SOTI 10 POU RIVE 13 AN 11 MWA 29 JOU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Nan kategori sa nou reklame patisipasyon yon konkousan ki nan ranje laj sa avek ed yon granmoun responsab kap veye timoun nan. ( plis moun ka patisipe, men se yon sel prim pa videyo).</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Nou dwe montre kouman patisipan santral videyo  ap fe pwomosyo pou dwa  chak jou nan la vi.</w:t>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KATEGORI D</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Ti Gason ak Ti Fi SOTI 14 POU RIVE 17 AN 11 MWA 29 JOU</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Nan kategori sa nou reklame patisipasyon yon konkousan ki nan ranje laj sa avek ed yon granmoun responsab kap veye timoun nan. ( plis moun ka patisipe, men se yon sel prim pa videyo). Nou dwe montre kouman patisipan santral videyo  ap fe pwomosyo pou dwa  chak jou nan la vi.</w:t>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KOUMAN’W KA PATISIPE</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kapab patisipe pa yon videyo pa ti gason, ti fi ak adolesan ki reprezante pwomosyon dwa . ( aneks 1 ki genyen kategori dwa ti gason, ti fi ak adolesan)</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ansanm avek videyo a, nou dwe mete yon foto oubyen eskane enfomasyon konsantman’w ( ke w’ap jwenn nan aneks 2 a) kotel dwe siyen pa yon granmoun responsab kap veye timoun yo kap patisipe a. Nan ka kote nan videyo’w la gen pliske yon timoun ki paret, granmoun ki responsab chak timoun yo dwe enfome konsantman’l pa yon dokiman ki pote siyatil.</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 de bo dokiman yo (konsantman enfomasyon ki siyen epi videyo) bagay sa yo dwe voye nan imel sa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w:t>
      </w:r>
      <w:hyperlink r:id="rId6">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concursodeopdsanantonio@gmail.com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dwe di nan tet la: KONKOU DWA.</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 ko imel la nou dwe bagay sa yo de timoun nana k granmoun ki responsab li a: Non konple, laj, nimewo kontak epi imel.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rtl w:val="0"/>
        </w:rPr>
        <w:t xml:space="preserve">PLAS</w:t>
      </w:r>
      <w:r w:rsidDel="00000000" w:rsidR="00000000" w:rsidRPr="00000000">
        <w:rPr>
          <w:rFonts w:ascii="Arial" w:cs="Arial" w:eastAsia="Arial" w:hAnsi="Arial"/>
          <w:rtl w:val="0"/>
        </w:rPr>
        <w:t xml:space="preserve">:</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Lansman konkou a ak baz li, pral komanse jou kap vandredi 23 Jiye 2021 an, sou rezo sosyal yo de Meri san Antonio a ak OPD San Antonio  sou tout platfom digital yo. </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Denye plas pou’w voye videyo a nan imel la se jiska Lendi 16 Out 2021 an.</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Videyo ki resevwa yo pral revize epi fon’w premye seleksyon pa ekip pwofesyonel OPD ant madi 17 ak Jedi 19 Out.</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Jou kap Vandredi 20 Out la, videyo sak seleksyone yo pral remet bay komisyon kap evalye pou yo ka bay pwen a chak son-imaj kite seleksyone yo, an ako ak krite ki defini pi ba.</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Videyo sak remet bay komisyon evalyasyon an pral pibliye sou rezo sosyal fesbouk OPD san Antonio a jou kap Lendi 23 Out la. Depi posesis sa fet, yo pral komanse konte reyaksyon renmen chak videyo, sak pral bay posibilite pou ogmante 1 pwen nan krite evalyasyon an’’ popilarite’’ kote kominote a pral kapab fe reyaksyon sou chak genn videyo ki pataje yo ki bay renmen pal, kontaj reyaksyon renmen an, se pral jou ke videyo a pibliye sou rezo sosyal OPD san Antonio a, jiska Jedi 26 Out.</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Rezolisyon moun kap jere konkou a pral pibliyel jou kap Lendi 30 Out 2021 an, se ap tou femti komemorasyon nan dwa Ti gason, ti Fi ak adolesan yo.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KRITE EVALYASYON AN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CHAK VIDEYO PRAL EVALYE AN AKO AK KRITE SA YO:</w:t>
      </w:r>
    </w:p>
    <w:tbl>
      <w:tblPr>
        <w:tblStyle w:val="Table1"/>
        <w:tblW w:w="80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4"/>
        <w:gridCol w:w="1984"/>
        <w:gridCol w:w="1975"/>
        <w:gridCol w:w="1967"/>
        <w:tblGridChange w:id="0">
          <w:tblGrid>
            <w:gridCol w:w="2074"/>
            <w:gridCol w:w="1984"/>
            <w:gridCol w:w="1975"/>
            <w:gridCol w:w="1967"/>
          </w:tblGrid>
        </w:tblGridChange>
      </w:tblGrid>
      <w:t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KATEGORI</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AKONPLI</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DEMI AKONPLI</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 AKONPLI</w:t>
            </w:r>
          </w:p>
        </w:tc>
      </w:tr>
      <w:t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FOMA</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Respekte fom yo mande a ( vetikal, dire maksimom 1 minit) montre byen kle epi eksplike pwomosyon  de yon dwa (1 pt)</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Respekte fom yo mande a ( vetikal, dire maksimom 1 minit) montre sou fom ki pi ba, sa vle di kenn pa konprann pwomosyon yon dwa (0,5 pt)</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 respekte fom yo mande a ( vetikal, dire maksimom 1 minit)epi pa montre dwa (0,25 pt)</w:t>
            </w:r>
          </w:p>
        </w:tc>
      </w:tr>
      <w:t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KONTNI</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Rekonesans dwa ki elijib la kle nan videyo pou komisyon kap evalye a (1 pt)</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Rekonesans dwa ki elijib gen konfizyon nan videyo pou komisyon kap evalye a (0,5 pt)</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Rekonesans dwa ki elijib pa nan videyo pou komisyon kap evalye a, plis sil pa byen montre vyolasyon dwa (0,25 pt)</w:t>
            </w:r>
          </w:p>
        </w:tc>
      </w:tr>
      <w:t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ORIJINALITE</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Videyo a demontre gran orijinalite li, ide yo kreyatif epi espirityel (1 pt)</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Videyo a demontre kek orijinalite. Travay la demontre itilizasyon nouvo idea k ensistans (0,5pt)</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Itilizasyon ide lot moun (ba yo kredi) men pa preske gen evidans dide original (0,25 pt)</w:t>
            </w:r>
          </w:p>
        </w:tc>
      </w:tr>
      <w:t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ITILIZASYON LANGAJ</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Pagen mank òtograf ni ere gramè. Langaj vèbal ak non vèbal ak respè, ekspresif, ap pemèt mesaj la pase byen klè e piblik lap konprann li (1 pt)</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Ttwa oubyen pi piti otograf oubyen fot pwen yo. Langaj vebal ak pa vebal la pa san pousan respekte, ekspresyon yo pa rive bay konpletman mesaj la byen kle pou piblik la ka konprann (0,5 pt)</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 fot otograf epi oubyen gramatikal. Langaj vebal ak pa vebal la pa respekte, ekspresyon yo pa rive bay  mesaj la byen kle pou piblik la ka konprann (0,25 pt)</w:t>
            </w:r>
          </w:p>
        </w:tc>
      </w:tr>
      <w:t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ANREJISTREMAN AK KOREKSYON VIDEYO A. KALITEL</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videyo a bon nan tout sans li. Rezilta enteresan (1 pt)</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videyo a  bon nan majorite patil . Pa fwa videyo son’w bagay ki lan oubyen ki mwens enteresan (0,5 pt)</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Kalite videyo a vreman pabon, men rezilta enteresan (0,25 pt)</w:t>
            </w:r>
          </w:p>
        </w:tc>
      </w:tr>
      <w:t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POPILARITE</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ako ak kategori, videyo ki resevwa plis reyaksyon renmen an, nan plas nou panse pou konte a, esklizivman sou rezo sosyal fesbouk OPDsan antonio a, pral resevwa 1 pt. ( enfomasyon sa pral  bay pa pwofesyonel OPD san Antonio pa komisyon kap evalye  anvan anons moun ki genyen an</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MANM JIRI:</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pral kreye yon komisyon ki pou evalye, ki pral konfome li avek pwogram sosyal yo ki nan Meri san Antonio a k’ap travay nan fason direk avek Timoun yo.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JIRI A PRAL KONPOZE DE:</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Pwogram anfans</w:t>
      </w:r>
    </w:p>
    <w:p w:rsidR="00000000" w:rsidDel="00000000" w:rsidP="00000000" w:rsidRDefault="00000000" w:rsidRPr="00000000" w14:paraId="0000005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Abilite pou la vi</w:t>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Pwogram afè endijenn</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Jaden Timoun</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SENDA</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Pwogram devlopman jenes</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Pwogram Divètisman, Inklizyon e san diskriminasyon</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Chile monte avèk ou</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EDLI</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Jounalis DIDECO</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PRIM YO:</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Ap gen prim pou premye, dezyèm ak twazyem pou chak kategori. Sa pral fèt selon sak etabli nan kritè  de baz yo.</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Prim yo pral baya k videyo kip lis popilè yo pou chak kategori, a sak gen plis renmen sou rezo sosyal fesbouk OPD san Antonio a.</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Rezilta yo pral pibliye sou rezo sosyal OPD ak Meri San Antonio, ansanm avèk avètisman moun ki genyen yo. Avètisman sa pral fèt pa yon moun nan ekip OPD a, ki pral kontakte’w nan nimewo’w te bay lè’w tap voye videyo pou konkou a.</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Remèt prim yo pral fèt selon plan pazapa ke kominn nan ye a, poun aisere epi pran tout mezi  pwoteksyon pou Ti Gason, Ti Fi ak Adolesan ki genyen yo.</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Nou fikse 15 Jou abil pou efektivman nou remèt prim yo. Aprè peryòd sa, sin pata gentan remèt prim yo, li pral pase nan lòt konkou ak plis pwen.</w:t>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PRIM YO PA KATEGORI PRAL DISTRIBIYE NAN FASON SA:</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Kategori 0 pou rive 5 an:</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Yon jwèt tab plis yon tablo mayetik</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2em: Yon malèt koule plis yon bwat desen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3em: Yon tablo ki sou pye </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5 pou rive 10 an: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Yon jwèt tab plis yon tablo mayetik</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2em: Yon malèt koulè plis yon bwat desen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3em: Yon tablo ki sou pye</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10 pou rive 14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Yon bag limyè twa pye, yon kas jwèt ak yon souri san fil</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2em: Yon bag limyè pou biwo</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3em: kas san fil ki gen bloutouf</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14 pou rive 18 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1er: Yon bag limyè twa pye, yon kas jwèt ak yon souri san fil</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2em: Yon bag limyè pou biwo</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3em: kas san fil ki gen bloutouf</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ANEKS 1: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MINISTE JISTE GOUVEMAN CHILI A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 SE DWA’M YO</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 yo respekte’m, li pa enpòtan relijyon, koulè po, kondisyon fizik ak kote m’ap viv.</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gen yon non ak siyati ki pou distenge’m ak lòt timoun yo.</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viva k fanmi’m, pou veye’m, pran swen’m, anplis de sa pou vle’m.</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resevwa edikasyon epi genyen bagay pou’m etidye yo.</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repoze, jwe ak divèti’m yon kote ki sen e kontan.</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resevwa atansyon medikal e siveye’m lè’m malad.</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di sa’m panse e sa’m santi</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pou’m reyini oubyen fè gwoup ak lot timoun, pou’m pale epi pase’l byen.</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ak pwoteksyon. Pesònn pagen dwa maltrete mwen, fè mal ak santiman mwen yo, manyen pati entim mwen oubyen mande’m pou’m manyen pa lòt moun.</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M’gen dwa pou yo pa eksplwate’m nan travay ke yo banm fè oubyen mande’m pou’m pwogrese menm jan ak lòt timoun, anplis yo pagen dwa itilize’m pou’m fè bagay mal.</w:t>
      </w:r>
      <w:r w:rsidDel="00000000" w:rsidR="00000000" w:rsidRPr="00000000">
        <w:rPr>
          <w:rtl w:val="0"/>
        </w:rPr>
      </w:r>
    </w:p>
    <w:p w:rsidR="00000000" w:rsidDel="00000000" w:rsidP="00000000" w:rsidRDefault="00000000" w:rsidRPr="00000000" w14:paraId="0000008E">
      <w:pPr>
        <w:ind w:left="720" w:firstLine="0"/>
        <w:rPr>
          <w:rFonts w:ascii="Arial" w:cs="Arial" w:eastAsia="Arial" w:hAnsi="Arial"/>
          <w:b w:val="1"/>
        </w:rPr>
      </w:pPr>
      <w:r w:rsidDel="00000000" w:rsidR="00000000" w:rsidRPr="00000000">
        <w:rPr>
          <w:rFonts w:ascii="Arial" w:cs="Arial" w:eastAsia="Arial" w:hAnsi="Arial"/>
          <w:b w:val="1"/>
          <w:rtl w:val="0"/>
        </w:rPr>
        <w:t xml:space="preserve">N.B: N’AP TRAVAY CHAK JOU DEPI MINISTЀ JISTIS POU KE ENTERЀ SIPERYЀ TI GASON, POU TOUT TIMOUN KAPAB YON REYALITE NAN CHILI.</w:t>
      </w:r>
    </w:p>
    <w:p w:rsidR="00000000" w:rsidDel="00000000" w:rsidP="00000000" w:rsidRDefault="00000000" w:rsidRPr="00000000" w14:paraId="0000008F">
      <w:pPr>
        <w:ind w:left="720" w:firstLine="0"/>
        <w:rPr>
          <w:rFonts w:ascii="Arial" w:cs="Arial" w:eastAsia="Arial" w:hAnsi="Arial"/>
          <w:b w:val="1"/>
        </w:rPr>
      </w:pPr>
      <w:r w:rsidDel="00000000" w:rsidR="00000000" w:rsidRPr="00000000">
        <w:rPr>
          <w:rFonts w:ascii="Arial" w:cs="Arial" w:eastAsia="Arial" w:hAnsi="Arial"/>
          <w:b w:val="1"/>
          <w:rtl w:val="0"/>
        </w:rPr>
        <w:t xml:space="preserve">ANEKS 2</w:t>
      </w:r>
    </w:p>
    <w:p w:rsidR="00000000" w:rsidDel="00000000" w:rsidP="00000000" w:rsidRDefault="00000000" w:rsidRPr="00000000" w14:paraId="00000090">
      <w:pPr>
        <w:ind w:left="720" w:firstLine="0"/>
        <w:rPr>
          <w:rFonts w:ascii="Arial" w:cs="Arial" w:eastAsia="Arial" w:hAnsi="Arial"/>
          <w:b w:val="1"/>
        </w:rPr>
      </w:pPr>
      <w:r w:rsidDel="00000000" w:rsidR="00000000" w:rsidRPr="00000000">
        <w:rPr>
          <w:rFonts w:ascii="Arial" w:cs="Arial" w:eastAsia="Arial" w:hAnsi="Arial"/>
          <w:b w:val="1"/>
          <w:rtl w:val="0"/>
        </w:rPr>
        <w:t xml:space="preserve">KONSANTMAN ENFOME POU PATISIPASYON TI GASON, TI FI AK ADOLESAN YO NAN KOMINN SAN ANTONIO</w:t>
      </w:r>
    </w:p>
    <w:p w:rsidR="00000000" w:rsidDel="00000000" w:rsidP="00000000" w:rsidRDefault="00000000" w:rsidRPr="00000000" w14:paraId="00000091">
      <w:pPr>
        <w:ind w:left="720" w:firstLine="0"/>
        <w:rPr>
          <w:rFonts w:ascii="Arial" w:cs="Arial" w:eastAsia="Arial" w:hAnsi="Arial"/>
          <w:b w:val="1"/>
        </w:rPr>
      </w:pPr>
      <w:r w:rsidDel="00000000" w:rsidR="00000000" w:rsidRPr="00000000">
        <w:rPr>
          <w:rFonts w:ascii="Arial" w:cs="Arial" w:eastAsia="Arial" w:hAnsi="Arial"/>
          <w:b w:val="1"/>
          <w:rtl w:val="0"/>
        </w:rPr>
        <w:t xml:space="preserve">MWEN MEN’M-------------------------------------------------------C.I------------------------------------</w:t>
      </w:r>
    </w:p>
    <w:tbl>
      <w:tblPr>
        <w:tblStyle w:val="Table2"/>
        <w:tblW w:w="80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0"/>
        <w:gridCol w:w="1219"/>
        <w:gridCol w:w="1401"/>
        <w:gridCol w:w="1220"/>
        <w:gridCol w:w="1610"/>
        <w:gridCol w:w="1220"/>
        <w:tblGridChange w:id="0">
          <w:tblGrid>
            <w:gridCol w:w="1330"/>
            <w:gridCol w:w="1219"/>
            <w:gridCol w:w="1401"/>
            <w:gridCol w:w="1220"/>
            <w:gridCol w:w="1610"/>
            <w:gridCol w:w="1220"/>
          </w:tblGrid>
        </w:tblGridChange>
      </w:tblGrid>
      <w:tr>
        <w:tc>
          <w:tcPr/>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b w:val="1"/>
                <w:rtl w:val="0"/>
              </w:rPr>
              <w:t xml:space="preserve">PAPA</w:t>
            </w:r>
          </w:p>
        </w:tc>
        <w:tc>
          <w:tcPr/>
          <w:p w:rsidR="00000000" w:rsidDel="00000000" w:rsidP="00000000" w:rsidRDefault="00000000" w:rsidRPr="00000000" w14:paraId="0000009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4">
            <w:pPr>
              <w:rPr>
                <w:rFonts w:ascii="Arial" w:cs="Arial" w:eastAsia="Arial" w:hAnsi="Arial"/>
                <w:b w:val="1"/>
              </w:rPr>
            </w:pPr>
            <w:r w:rsidDel="00000000" w:rsidR="00000000" w:rsidRPr="00000000">
              <w:rPr>
                <w:rFonts w:ascii="Arial" w:cs="Arial" w:eastAsia="Arial" w:hAnsi="Arial"/>
                <w:b w:val="1"/>
                <w:rtl w:val="0"/>
              </w:rPr>
              <w:t xml:space="preserve">MANMAN</w:t>
            </w:r>
          </w:p>
        </w:tc>
        <w:tc>
          <w:tcPr/>
          <w:p w:rsidR="00000000" w:rsidDel="00000000" w:rsidP="00000000" w:rsidRDefault="00000000" w:rsidRPr="00000000" w14:paraId="0000009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6">
            <w:pPr>
              <w:rPr>
                <w:rFonts w:ascii="Arial" w:cs="Arial" w:eastAsia="Arial" w:hAnsi="Arial"/>
                <w:b w:val="1"/>
              </w:rPr>
            </w:pPr>
            <w:r w:rsidDel="00000000" w:rsidR="00000000" w:rsidRPr="00000000">
              <w:rPr>
                <w:rFonts w:ascii="Arial" w:cs="Arial" w:eastAsia="Arial" w:hAnsi="Arial"/>
                <w:b w:val="1"/>
                <w:rtl w:val="0"/>
              </w:rPr>
              <w:t xml:space="preserve">GRANMOUN RESPONSAB</w:t>
            </w:r>
          </w:p>
        </w:tc>
        <w:tc>
          <w:tcPr/>
          <w:p w:rsidR="00000000" w:rsidDel="00000000" w:rsidP="00000000" w:rsidRDefault="00000000" w:rsidRPr="00000000" w14:paraId="0000009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98">
      <w:pPr>
        <w:ind w:left="720" w:firstLine="0"/>
        <w:rPr>
          <w:rFonts w:ascii="Arial" w:cs="Arial" w:eastAsia="Arial" w:hAnsi="Arial"/>
        </w:rPr>
      </w:pPr>
      <w:r w:rsidDel="00000000" w:rsidR="00000000" w:rsidRPr="00000000">
        <w:rPr>
          <w:rFonts w:ascii="Arial" w:cs="Arial" w:eastAsia="Arial" w:hAnsi="Arial"/>
          <w:b w:val="1"/>
          <w:rtl w:val="0"/>
        </w:rPr>
        <w:t xml:space="preserve">DE: Ti Gason                            Ti Fi                                              Adolesan:------------------------------------------------------------------------------------------------------------------------------------laj---------</w:t>
      </w:r>
      <w:r w:rsidDel="00000000" w:rsidR="00000000" w:rsidRPr="00000000">
        <w:rPr>
          <w:rFonts w:ascii="Arial" w:cs="Arial" w:eastAsia="Arial" w:hAnsi="Arial"/>
          <w:rtl w:val="0"/>
        </w:rPr>
        <w:t xml:space="preserve">Otorize libman e volontèman patisipe nan konkou ‘’ pwomouvwa dwa yo nan 1 minit’’ k’ap reyalize pa OPD SAN ANTONIO.</w:t>
      </w:r>
    </w:p>
    <w:p w:rsidR="00000000" w:rsidDel="00000000" w:rsidP="00000000" w:rsidRDefault="00000000" w:rsidRPr="00000000" w14:paraId="00000099">
      <w:pPr>
        <w:ind w:left="720" w:firstLine="0"/>
        <w:rPr>
          <w:rFonts w:ascii="Arial" w:cs="Arial" w:eastAsia="Arial" w:hAnsi="Arial"/>
        </w:rPr>
      </w:pPr>
      <w:r w:rsidDel="00000000" w:rsidR="00000000" w:rsidRPr="00000000">
        <w:rPr>
          <w:rFonts w:ascii="Arial" w:cs="Arial" w:eastAsia="Arial" w:hAnsi="Arial"/>
          <w:rtl w:val="0"/>
        </w:rPr>
        <w:t xml:space="preserve">Anplis, otorize ak BIWO PWOTEKSYON DWA TI GASON, TI FI AK ADOLESAN ki nan Kominn San Antonio a ak Meri San Antonio pou voye sou platfòm vityèl yo, kote videyo timoun yo pral parèt kote’m deklare ke’m responsab, kote ke’m konsidere’L kapab materyèl travay pou aktivite k’ap vini yo.</w:t>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w:cs="Arial" w:eastAsia="Arial" w:hAnsi="Arial"/>
          <w:rtl w:val="0"/>
        </w:rPr>
        <w:t xml:space="preserve">M’te li e’m konprann avan baz konkou a, e se pou sa ke’m bay konsantman’m.</w:t>
      </w:r>
    </w:p>
    <w:p w:rsidR="00000000" w:rsidDel="00000000" w:rsidP="00000000" w:rsidRDefault="00000000" w:rsidRPr="00000000" w14:paraId="0000009B">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9C">
      <w:pPr>
        <w:pBdr>
          <w:bottom w:color="000000" w:space="1" w:sz="6" w:val="single"/>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9D">
      <w:pPr>
        <w:ind w:left="720" w:firstLine="0"/>
        <w:rPr>
          <w:rFonts w:ascii="Arial" w:cs="Arial" w:eastAsia="Arial" w:hAnsi="Arial"/>
          <w:b w:val="1"/>
        </w:rPr>
      </w:pPr>
      <w:r w:rsidDel="00000000" w:rsidR="00000000" w:rsidRPr="00000000">
        <w:rPr>
          <w:rFonts w:ascii="Arial" w:cs="Arial" w:eastAsia="Arial" w:hAnsi="Arial"/>
          <w:b w:val="1"/>
          <w:rtl w:val="0"/>
        </w:rPr>
        <w:t xml:space="preserve">                                                          SIYEN</w:t>
      </w:r>
    </w:p>
    <w:p w:rsidR="00000000" w:rsidDel="00000000" w:rsidP="00000000" w:rsidRDefault="00000000" w:rsidRPr="00000000" w14:paraId="0000009E">
      <w:pPr>
        <w:ind w:left="720" w:firstLine="0"/>
        <w:rPr>
          <w:b w:val="1"/>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cursodeopdsananton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