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9F" w:rsidRPr="007F0D9F" w:rsidRDefault="007F0D9F" w:rsidP="007F0D9F">
      <w:pPr>
        <w:spacing w:after="0"/>
        <w:rPr>
          <w:b/>
          <w:lang w:val="es-MX"/>
        </w:rPr>
      </w:pPr>
      <w:r>
        <w:rPr>
          <w:noProof/>
          <w:lang w:eastAsia="es-419"/>
        </w:rPr>
        <w:drawing>
          <wp:inline distT="0" distB="0" distL="0" distR="0" wp14:anchorId="60E0BCF5" wp14:editId="1C0C7FBF">
            <wp:extent cx="714375" cy="666750"/>
            <wp:effectExtent l="0" t="0" r="9525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es-MX"/>
        </w:rPr>
        <w:t xml:space="preserve">                                   </w:t>
      </w:r>
      <w:r w:rsidRPr="007F0D9F">
        <w:rPr>
          <w:b/>
          <w:lang w:val="es-MX"/>
        </w:rPr>
        <w:t>OFICINA DISCAPACIDAD</w:t>
      </w:r>
    </w:p>
    <w:p w:rsidR="007F0D9F" w:rsidRDefault="007F0D9F" w:rsidP="007F0D9F">
      <w:pPr>
        <w:spacing w:after="0"/>
        <w:jc w:val="center"/>
        <w:rPr>
          <w:b/>
          <w:lang w:val="es-MX"/>
        </w:rPr>
      </w:pPr>
      <w:r w:rsidRPr="007F0D9F">
        <w:rPr>
          <w:b/>
          <w:lang w:val="es-MX"/>
        </w:rPr>
        <w:t>IMSA</w:t>
      </w:r>
    </w:p>
    <w:p w:rsidR="007F0D9F" w:rsidRDefault="007F0D9F" w:rsidP="007F0D9F">
      <w:pPr>
        <w:spacing w:after="0"/>
        <w:jc w:val="center"/>
        <w:rPr>
          <w:b/>
          <w:lang w:val="es-MX"/>
        </w:rPr>
      </w:pPr>
    </w:p>
    <w:p w:rsidR="007F0D9F" w:rsidRDefault="007F0D9F" w:rsidP="007F0D9F">
      <w:pPr>
        <w:spacing w:after="0"/>
        <w:rPr>
          <w:b/>
          <w:lang w:val="es-MX"/>
        </w:rPr>
      </w:pPr>
    </w:p>
    <w:p w:rsidR="007F0D9F" w:rsidRDefault="007F0D9F" w:rsidP="00577F7A">
      <w:pPr>
        <w:spacing w:after="0"/>
        <w:jc w:val="both"/>
        <w:rPr>
          <w:lang w:val="es-MX"/>
        </w:rPr>
      </w:pPr>
      <w:r w:rsidRPr="00577F7A">
        <w:rPr>
          <w:lang w:val="es-MX"/>
        </w:rPr>
        <w:t>Oficina de Discapacidad, correspondiente  a la Dirección de Desarrollo Comunitario de l</w:t>
      </w:r>
      <w:r w:rsidR="00577F7A">
        <w:rPr>
          <w:lang w:val="es-MX"/>
        </w:rPr>
        <w:t xml:space="preserve">a  </w:t>
      </w:r>
      <w:r w:rsidR="0030560E" w:rsidRPr="00577F7A">
        <w:rPr>
          <w:lang w:val="es-MX"/>
        </w:rPr>
        <w:t>Municip</w:t>
      </w:r>
      <w:r w:rsidR="00577F7A">
        <w:rPr>
          <w:lang w:val="es-MX"/>
        </w:rPr>
        <w:t>al</w:t>
      </w:r>
      <w:r w:rsidR="0030560E" w:rsidRPr="00577F7A">
        <w:rPr>
          <w:lang w:val="es-MX"/>
        </w:rPr>
        <w:t>idad de San</w:t>
      </w:r>
      <w:r w:rsidR="00577F7A">
        <w:rPr>
          <w:lang w:val="es-MX"/>
        </w:rPr>
        <w:t xml:space="preserve"> A</w:t>
      </w:r>
      <w:r w:rsidR="0030560E" w:rsidRPr="00577F7A">
        <w:rPr>
          <w:lang w:val="es-MX"/>
        </w:rPr>
        <w:t xml:space="preserve">ntonio, </w:t>
      </w:r>
      <w:r w:rsidR="00577F7A" w:rsidRPr="00577F7A">
        <w:rPr>
          <w:lang w:val="es-MX"/>
        </w:rPr>
        <w:t>requiere</w:t>
      </w:r>
      <w:r w:rsidR="00577F7A">
        <w:rPr>
          <w:lang w:val="es-MX"/>
        </w:rPr>
        <w:t xml:space="preserve"> </w:t>
      </w:r>
      <w:r w:rsidR="0030560E" w:rsidRPr="00577F7A">
        <w:rPr>
          <w:lang w:val="es-MX"/>
        </w:rPr>
        <w:t xml:space="preserve"> de los servicios </w:t>
      </w:r>
      <w:r w:rsidR="00577F7A">
        <w:rPr>
          <w:lang w:val="es-MX"/>
        </w:rPr>
        <w:t xml:space="preserve"> profesionales de 01 Terapeuta Ocupacional, con carga semanal de 22 horas</w:t>
      </w:r>
      <w:r w:rsidR="007F2AE9">
        <w:rPr>
          <w:lang w:val="es-MX"/>
        </w:rPr>
        <w:t>,</w:t>
      </w:r>
      <w:r w:rsidR="00CC3814">
        <w:rPr>
          <w:lang w:val="es-MX"/>
        </w:rPr>
        <w:t xml:space="preserve"> </w:t>
      </w:r>
      <w:r w:rsidR="00577F7A">
        <w:rPr>
          <w:lang w:val="es-MX"/>
        </w:rPr>
        <w:t>para desempeñarse en atención a usuarios de programa de rehabilitación derivados desde los</w:t>
      </w:r>
      <w:r w:rsidR="007F2AE9">
        <w:rPr>
          <w:lang w:val="es-MX"/>
        </w:rPr>
        <w:t xml:space="preserve"> distintos centros de la comuna y un Sociólogo/a, 40 horas semanales, para  desempeño en línea </w:t>
      </w:r>
      <w:proofErr w:type="spellStart"/>
      <w:r w:rsidR="007F2AE9">
        <w:rPr>
          <w:lang w:val="es-MX"/>
        </w:rPr>
        <w:t>sociolaboral</w:t>
      </w:r>
      <w:proofErr w:type="spellEnd"/>
      <w:r w:rsidR="007F2AE9">
        <w:rPr>
          <w:lang w:val="es-MX"/>
        </w:rPr>
        <w:t xml:space="preserve"> de Estrategia Desarrollo Local Inclusivo.</w:t>
      </w:r>
    </w:p>
    <w:p w:rsidR="00577F7A" w:rsidRDefault="00577F7A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50F5" w:rsidTr="000350F5">
        <w:tc>
          <w:tcPr>
            <w:tcW w:w="8494" w:type="dxa"/>
          </w:tcPr>
          <w:p w:rsidR="000350F5" w:rsidRDefault="000350F5" w:rsidP="000350F5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PERFILES DEL CARGO</w:t>
            </w:r>
          </w:p>
        </w:tc>
      </w:tr>
    </w:tbl>
    <w:p w:rsidR="00577F7A" w:rsidRDefault="00577F7A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350F5" w:rsidTr="000350F5">
        <w:tc>
          <w:tcPr>
            <w:tcW w:w="3114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Nombre del cargo</w:t>
            </w:r>
          </w:p>
        </w:tc>
        <w:tc>
          <w:tcPr>
            <w:tcW w:w="5380" w:type="dxa"/>
          </w:tcPr>
          <w:p w:rsidR="002D1B36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Terapeuta Ocupacional</w:t>
            </w:r>
          </w:p>
        </w:tc>
      </w:tr>
      <w:tr w:rsidR="000350F5" w:rsidTr="000350F5">
        <w:tc>
          <w:tcPr>
            <w:tcW w:w="3114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N° de cargos</w:t>
            </w:r>
          </w:p>
        </w:tc>
        <w:tc>
          <w:tcPr>
            <w:tcW w:w="5380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1</w:t>
            </w:r>
          </w:p>
        </w:tc>
      </w:tr>
      <w:tr w:rsidR="008919B4" w:rsidTr="000350F5">
        <w:tc>
          <w:tcPr>
            <w:tcW w:w="3114" w:type="dxa"/>
          </w:tcPr>
          <w:p w:rsidR="008919B4" w:rsidRPr="002D1B36" w:rsidRDefault="00155A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Misión del cargo</w:t>
            </w:r>
          </w:p>
        </w:tc>
        <w:tc>
          <w:tcPr>
            <w:tcW w:w="5380" w:type="dxa"/>
          </w:tcPr>
          <w:p w:rsidR="008919B4" w:rsidRPr="002D1B36" w:rsidRDefault="00155A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Rehabilitación </w:t>
            </w:r>
            <w:r w:rsidR="00155CE6">
              <w:rPr>
                <w:lang w:val="es-MX"/>
              </w:rPr>
              <w:t>orientada al desempeño integral de la calidad de vida de las personas.</w:t>
            </w:r>
          </w:p>
        </w:tc>
      </w:tr>
      <w:tr w:rsidR="008919B4" w:rsidTr="000350F5">
        <w:tc>
          <w:tcPr>
            <w:tcW w:w="3114" w:type="dxa"/>
          </w:tcPr>
          <w:p w:rsidR="008919B4" w:rsidRPr="002D1B36" w:rsidRDefault="008919B4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Periodo de contrato</w:t>
            </w:r>
          </w:p>
        </w:tc>
        <w:tc>
          <w:tcPr>
            <w:tcW w:w="5380" w:type="dxa"/>
          </w:tcPr>
          <w:p w:rsidR="008919B4" w:rsidRPr="002D1B36" w:rsidRDefault="008919B4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 meses sujeto/a  evaluación.</w:t>
            </w:r>
          </w:p>
        </w:tc>
      </w:tr>
      <w:tr w:rsidR="000350F5" w:rsidTr="000350F5">
        <w:tc>
          <w:tcPr>
            <w:tcW w:w="3114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Jornada</w:t>
            </w:r>
          </w:p>
        </w:tc>
        <w:tc>
          <w:tcPr>
            <w:tcW w:w="5380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Diurna</w:t>
            </w:r>
            <w:r w:rsidR="008919B4">
              <w:rPr>
                <w:lang w:val="es-MX"/>
              </w:rPr>
              <w:t xml:space="preserve"> 22 horas.</w:t>
            </w:r>
          </w:p>
        </w:tc>
      </w:tr>
      <w:tr w:rsidR="000350F5" w:rsidTr="000350F5">
        <w:tc>
          <w:tcPr>
            <w:tcW w:w="3114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Calidad Jurídica</w:t>
            </w:r>
          </w:p>
        </w:tc>
        <w:tc>
          <w:tcPr>
            <w:tcW w:w="5380" w:type="dxa"/>
          </w:tcPr>
          <w:p w:rsidR="000350F5" w:rsidRPr="002D1B36" w:rsidRDefault="002D1B36" w:rsidP="00577F7A">
            <w:pPr>
              <w:jc w:val="both"/>
              <w:rPr>
                <w:lang w:val="es-MX"/>
              </w:rPr>
            </w:pPr>
            <w:r w:rsidRPr="002D1B36">
              <w:rPr>
                <w:lang w:val="es-MX"/>
              </w:rPr>
              <w:t>Honorario</w:t>
            </w:r>
          </w:p>
        </w:tc>
      </w:tr>
      <w:tr w:rsidR="000350F5" w:rsidTr="000350F5">
        <w:tc>
          <w:tcPr>
            <w:tcW w:w="3114" w:type="dxa"/>
          </w:tcPr>
          <w:p w:rsidR="000350F5" w:rsidRPr="002D1B36" w:rsidRDefault="00D6023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Su labor se relaciona con</w:t>
            </w:r>
          </w:p>
        </w:tc>
        <w:tc>
          <w:tcPr>
            <w:tcW w:w="5380" w:type="dxa"/>
          </w:tcPr>
          <w:p w:rsidR="000350F5" w:rsidRPr="002D1B36" w:rsidRDefault="00D6023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Kinesiólogo, Fonoaudióloga, Medico Fisiatra, Terapeuta Ocupacional, Asistente Social.</w:t>
            </w:r>
          </w:p>
        </w:tc>
      </w:tr>
      <w:tr w:rsidR="000350F5" w:rsidTr="000350F5">
        <w:tc>
          <w:tcPr>
            <w:tcW w:w="3114" w:type="dxa"/>
          </w:tcPr>
          <w:p w:rsidR="000350F5" w:rsidRPr="002D1B36" w:rsidRDefault="00D6023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Requisito para postular a cargo</w:t>
            </w:r>
          </w:p>
        </w:tc>
        <w:tc>
          <w:tcPr>
            <w:tcW w:w="5380" w:type="dxa"/>
          </w:tcPr>
          <w:p w:rsidR="000350F5" w:rsidRDefault="0078208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D60232">
              <w:rPr>
                <w:lang w:val="es-MX"/>
              </w:rPr>
              <w:t xml:space="preserve">Acreditar título profesional de terapeuta ocupacional, con grado de licenciatura, otorgado por  institución reconocido por el </w:t>
            </w:r>
            <w:r w:rsidR="00567B05">
              <w:rPr>
                <w:lang w:val="es-MX"/>
              </w:rPr>
              <w:t>Estado.</w:t>
            </w:r>
          </w:p>
          <w:p w:rsidR="0078208F" w:rsidRDefault="0078208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D9255C">
              <w:rPr>
                <w:lang w:val="es-MX"/>
              </w:rPr>
              <w:t>Experiencia Laboral:</w:t>
            </w:r>
            <w:r>
              <w:rPr>
                <w:lang w:val="es-MX"/>
              </w:rPr>
              <w:t xml:space="preserve"> área rehabilitación infantil, de base comunitaria e inclusión social.</w:t>
            </w:r>
          </w:p>
          <w:p w:rsidR="0078208F" w:rsidRDefault="0078208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- </w:t>
            </w:r>
            <w:r w:rsidR="00D9255C">
              <w:rPr>
                <w:lang w:val="es-MX"/>
              </w:rPr>
              <w:t>Competencias transversales: Comunicación clara y efectiva en la orientación al usuario.</w:t>
            </w:r>
          </w:p>
          <w:p w:rsidR="00D9255C" w:rsidRDefault="00D925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- Competencias personales: Responsabilidad, capacidad de trabajo en equipo, iniciativa propia, empatía, habilidad comunicacional, compromiso con la Institución, alineamientos y participación de la planificación </w:t>
            </w:r>
            <w:r w:rsidR="00340A5A">
              <w:rPr>
                <w:lang w:val="es-MX"/>
              </w:rPr>
              <w:t>emanada por equipo completo.</w:t>
            </w:r>
          </w:p>
          <w:p w:rsidR="00340A5A" w:rsidRDefault="00340A5A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Conocimientos específicos: Formación y experiencia en rehabilitación infantil y </w:t>
            </w:r>
            <w:proofErr w:type="spellStart"/>
            <w:r>
              <w:rPr>
                <w:lang w:val="es-MX"/>
              </w:rPr>
              <w:t>neurodesarrollo</w:t>
            </w:r>
            <w:proofErr w:type="spellEnd"/>
          </w:p>
          <w:p w:rsidR="0078208F" w:rsidRPr="002D1B36" w:rsidRDefault="0078208F" w:rsidP="00577F7A">
            <w:pPr>
              <w:jc w:val="both"/>
              <w:rPr>
                <w:lang w:val="es-MX"/>
              </w:rPr>
            </w:pPr>
          </w:p>
        </w:tc>
      </w:tr>
      <w:tr w:rsidR="000350F5" w:rsidTr="000350F5">
        <w:tc>
          <w:tcPr>
            <w:tcW w:w="3114" w:type="dxa"/>
          </w:tcPr>
          <w:p w:rsidR="000350F5" w:rsidRPr="002D1B36" w:rsidRDefault="00567B05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Requisito de ingreso</w:t>
            </w:r>
          </w:p>
        </w:tc>
        <w:tc>
          <w:tcPr>
            <w:tcW w:w="5380" w:type="dxa"/>
          </w:tcPr>
          <w:p w:rsidR="000350F5" w:rsidRDefault="00975A34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8919B4">
              <w:rPr>
                <w:lang w:val="es-MX"/>
              </w:rPr>
              <w:t>Declaración jurada por inhabilidad según Art.54 de la Ley 18.575 sobre probidad administrativa</w:t>
            </w:r>
            <w:r>
              <w:rPr>
                <w:lang w:val="es-MX"/>
              </w:rPr>
              <w:t>.</w:t>
            </w:r>
          </w:p>
          <w:p w:rsidR="00975A34" w:rsidRPr="002D1B36" w:rsidRDefault="00975A34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-Certificado de inhabilidades para trabajar con niños.</w:t>
            </w:r>
          </w:p>
        </w:tc>
      </w:tr>
    </w:tbl>
    <w:p w:rsidR="000350F5" w:rsidRDefault="000350F5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Nombre del Cargo</w:t>
            </w:r>
          </w:p>
        </w:tc>
        <w:tc>
          <w:tcPr>
            <w:tcW w:w="5380" w:type="dxa"/>
          </w:tcPr>
          <w:p w:rsidR="00077AB8" w:rsidRPr="00077AB8" w:rsidRDefault="001660F1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Sociólogo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N° de cargo</w:t>
            </w:r>
          </w:p>
        </w:tc>
        <w:tc>
          <w:tcPr>
            <w:tcW w:w="5380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1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Misión del cargo</w:t>
            </w:r>
          </w:p>
        </w:tc>
        <w:tc>
          <w:tcPr>
            <w:tcW w:w="5380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Agente socio Comunitario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Periodo de contrato</w:t>
            </w:r>
          </w:p>
        </w:tc>
        <w:tc>
          <w:tcPr>
            <w:tcW w:w="5380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 meses sujeto/a  evaluación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Jornada</w:t>
            </w:r>
          </w:p>
        </w:tc>
        <w:tc>
          <w:tcPr>
            <w:tcW w:w="5380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40 horas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Calidad Jurídica</w:t>
            </w:r>
          </w:p>
        </w:tc>
        <w:tc>
          <w:tcPr>
            <w:tcW w:w="5380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Honorario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Su labor se relaciona con</w:t>
            </w:r>
          </w:p>
        </w:tc>
        <w:tc>
          <w:tcPr>
            <w:tcW w:w="5380" w:type="dxa"/>
          </w:tcPr>
          <w:p w:rsidR="00077AB8" w:rsidRPr="00077AB8" w:rsidRDefault="007F2AE9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 Asistente social,</w:t>
            </w:r>
            <w:r w:rsidR="00077AB8">
              <w:rPr>
                <w:lang w:val="es-MX"/>
              </w:rPr>
              <w:t xml:space="preserve"> trabajo en conjunto con profesionales OMIL</w:t>
            </w:r>
            <w:r>
              <w:rPr>
                <w:lang w:val="es-MX"/>
              </w:rPr>
              <w:t xml:space="preserve"> y rehabilitación infantil.</w:t>
            </w: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Requisito para postular al cargo</w:t>
            </w:r>
          </w:p>
        </w:tc>
        <w:tc>
          <w:tcPr>
            <w:tcW w:w="5380" w:type="dxa"/>
          </w:tcPr>
          <w:p w:rsidR="00E84FB1" w:rsidRDefault="00E84FB1" w:rsidP="00E84FB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-Acreditar título prof</w:t>
            </w:r>
            <w:r w:rsidR="005121BD">
              <w:rPr>
                <w:lang w:val="es-MX"/>
              </w:rPr>
              <w:t xml:space="preserve">esional de  </w:t>
            </w:r>
            <w:proofErr w:type="spellStart"/>
            <w:r w:rsidR="005121BD">
              <w:rPr>
                <w:lang w:val="es-MX"/>
              </w:rPr>
              <w:t>Sociologo</w:t>
            </w:r>
            <w:proofErr w:type="spellEnd"/>
            <w:r>
              <w:rPr>
                <w:lang w:val="es-MX"/>
              </w:rPr>
              <w:t>, con grado de licenciatura, otorgado por  institución reconocido por el Estado.</w:t>
            </w:r>
          </w:p>
          <w:p w:rsidR="00E84FB1" w:rsidRDefault="00E84FB1" w:rsidP="00E84FB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-Experiencia Labo</w:t>
            </w:r>
            <w:r w:rsidR="007F2AE9">
              <w:rPr>
                <w:lang w:val="es-MX"/>
              </w:rPr>
              <w:t xml:space="preserve">ral: </w:t>
            </w:r>
          </w:p>
          <w:p w:rsidR="007F2AE9" w:rsidRDefault="007F2AE9" w:rsidP="00E84FB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 Tener conocimiento en áreas a desarrollar en inclusión y participación laboral, promoción, fortalecimiento y generación de redes locales para una intermediación laboral inclusiva</w:t>
            </w:r>
            <w:r w:rsidR="00975A34">
              <w:rPr>
                <w:lang w:val="es-MX"/>
              </w:rPr>
              <w:t>.</w:t>
            </w:r>
          </w:p>
          <w:p w:rsidR="00E84FB1" w:rsidRDefault="00E84FB1" w:rsidP="00E84FB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 Competencias transversales: Comunicación clara y efectiva en la orientación al usuario.</w:t>
            </w:r>
          </w:p>
          <w:p w:rsidR="00E84FB1" w:rsidRDefault="00E84FB1" w:rsidP="00E84FB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- Competencias personales: Responsabilidad, capacidad de trabajo en equipo, iniciativa propia, empatía, habilidad comunicacional, compromiso con la Institución, alineamientos y participación de la planificación emanada por equipo completo.</w:t>
            </w:r>
          </w:p>
          <w:p w:rsidR="00077AB8" w:rsidRDefault="00077AB8" w:rsidP="00577F7A">
            <w:pPr>
              <w:jc w:val="both"/>
              <w:rPr>
                <w:b/>
                <w:lang w:val="es-MX"/>
              </w:rPr>
            </w:pPr>
          </w:p>
        </w:tc>
      </w:tr>
      <w:tr w:rsidR="00077AB8" w:rsidTr="00077AB8">
        <w:tc>
          <w:tcPr>
            <w:tcW w:w="3114" w:type="dxa"/>
          </w:tcPr>
          <w:p w:rsidR="00077AB8" w:rsidRPr="00077AB8" w:rsidRDefault="00077AB8" w:rsidP="00577F7A">
            <w:pPr>
              <w:jc w:val="both"/>
              <w:rPr>
                <w:lang w:val="es-MX"/>
              </w:rPr>
            </w:pPr>
            <w:r w:rsidRPr="00077AB8">
              <w:rPr>
                <w:lang w:val="es-MX"/>
              </w:rPr>
              <w:t>Requisitos de ingreso</w:t>
            </w:r>
          </w:p>
        </w:tc>
        <w:tc>
          <w:tcPr>
            <w:tcW w:w="5380" w:type="dxa"/>
          </w:tcPr>
          <w:p w:rsidR="00077AB8" w:rsidRPr="00E84FB1" w:rsidRDefault="00E84FB1" w:rsidP="00577F7A">
            <w:pPr>
              <w:jc w:val="both"/>
              <w:rPr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Pr="00E84FB1">
              <w:rPr>
                <w:lang w:val="es-MX"/>
              </w:rPr>
              <w:t>Declaración Jurada por inhabilidad según Art. 54 de la Ley 18.575 sobre probidad administrativa</w:t>
            </w:r>
          </w:p>
        </w:tc>
      </w:tr>
    </w:tbl>
    <w:p w:rsidR="00077AB8" w:rsidRDefault="00077AB8" w:rsidP="00577F7A">
      <w:pPr>
        <w:spacing w:after="0"/>
        <w:jc w:val="both"/>
        <w:rPr>
          <w:b/>
          <w:lang w:val="es-MX"/>
        </w:rPr>
      </w:pPr>
    </w:p>
    <w:p w:rsidR="00077AB8" w:rsidRDefault="00077AB8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5CE6" w:rsidTr="00155CE6">
        <w:tc>
          <w:tcPr>
            <w:tcW w:w="8494" w:type="dxa"/>
          </w:tcPr>
          <w:p w:rsidR="00155CE6" w:rsidRDefault="00155CE6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Funciones</w:t>
            </w:r>
          </w:p>
        </w:tc>
      </w:tr>
      <w:tr w:rsidR="00155CE6" w:rsidTr="00155CE6">
        <w:tc>
          <w:tcPr>
            <w:tcW w:w="8494" w:type="dxa"/>
          </w:tcPr>
          <w:p w:rsidR="00155CE6" w:rsidRDefault="00155CE6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1.- Brindar un trato respetuoso a pacientes, familias y cuidadores</w:t>
            </w:r>
          </w:p>
          <w:p w:rsidR="00155CE6" w:rsidRDefault="00155CE6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Pr="00155CE6">
              <w:rPr>
                <w:lang w:val="es-MX"/>
              </w:rPr>
              <w:t>.- Realizar evaluaciones clínicas</w:t>
            </w:r>
          </w:p>
          <w:p w:rsidR="00155CE6" w:rsidRDefault="00155CE6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3.- Aplicar procedimientos a través de actividades terapéuticas acorde a las necesidades del usuario.</w:t>
            </w:r>
          </w:p>
          <w:p w:rsidR="00155CE6" w:rsidRDefault="00155CE6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4.- Trabajar coordinada con equipo de rehabilitación y todo el equipo de Of. De Discapacidad</w:t>
            </w:r>
          </w:p>
          <w:p w:rsidR="00155CE6" w:rsidRDefault="00155CE6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5.- Mantener fichas actualizada de pacientes</w:t>
            </w:r>
            <w:r w:rsidR="00477C5C">
              <w:rPr>
                <w:lang w:val="es-MX"/>
              </w:rPr>
              <w:t xml:space="preserve"> intervenidos</w:t>
            </w:r>
          </w:p>
          <w:p w:rsidR="00477C5C" w:rsidRDefault="00477C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6.- Generar y entregar registro estadístico en forma mensual</w:t>
            </w:r>
          </w:p>
          <w:p w:rsidR="00477C5C" w:rsidRDefault="00477C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7.- Cumplir con las tareas encomendadas por coordinador del programa.</w:t>
            </w:r>
          </w:p>
          <w:p w:rsidR="00477C5C" w:rsidRDefault="00477C5C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8.- Conservar en buen estado material de uso que se utilizan para la atención de usuarios e informar las fallas y/o mantenciones.</w:t>
            </w:r>
          </w:p>
          <w:p w:rsidR="00262B2C" w:rsidRPr="00155CE6" w:rsidRDefault="00262B2C" w:rsidP="00577F7A">
            <w:pPr>
              <w:jc w:val="both"/>
              <w:rPr>
                <w:lang w:val="es-MX"/>
              </w:rPr>
            </w:pPr>
          </w:p>
        </w:tc>
      </w:tr>
    </w:tbl>
    <w:p w:rsidR="00407470" w:rsidRDefault="00407470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62B0" w:rsidTr="00D762B0">
        <w:tc>
          <w:tcPr>
            <w:tcW w:w="8494" w:type="dxa"/>
          </w:tcPr>
          <w:p w:rsidR="00D762B0" w:rsidRDefault="00D762B0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Postulación y recepción de antecedentes</w:t>
            </w:r>
          </w:p>
        </w:tc>
      </w:tr>
      <w:tr w:rsidR="00D762B0" w:rsidTr="00D762B0">
        <w:tc>
          <w:tcPr>
            <w:tcW w:w="8494" w:type="dxa"/>
          </w:tcPr>
          <w:p w:rsidR="00D762B0" w:rsidRDefault="00D762B0" w:rsidP="00577F7A">
            <w:pPr>
              <w:jc w:val="both"/>
              <w:rPr>
                <w:lang w:val="es-MX"/>
              </w:rPr>
            </w:pPr>
            <w:r w:rsidRPr="00D762B0">
              <w:rPr>
                <w:lang w:val="es-MX"/>
              </w:rPr>
              <w:t xml:space="preserve">1.- </w:t>
            </w:r>
            <w:r>
              <w:rPr>
                <w:lang w:val="es-MX"/>
              </w:rPr>
              <w:t xml:space="preserve">Los interesados que </w:t>
            </w:r>
            <w:r w:rsidR="00791DF1">
              <w:rPr>
                <w:lang w:val="es-MX"/>
              </w:rPr>
              <w:t>reúnan</w:t>
            </w:r>
            <w:r>
              <w:rPr>
                <w:lang w:val="es-MX"/>
              </w:rPr>
              <w:t xml:space="preserve"> los requisitos deben enviar sus documentos </w:t>
            </w:r>
            <w:r w:rsidR="00607CA8">
              <w:rPr>
                <w:lang w:val="es-MX"/>
              </w:rPr>
              <w:t xml:space="preserve">para </w:t>
            </w:r>
            <w:r w:rsidR="00791DF1">
              <w:rPr>
                <w:lang w:val="es-MX"/>
              </w:rPr>
              <w:t xml:space="preserve"> postulación a correo electrónico </w:t>
            </w:r>
            <w:r w:rsidR="00791DF1" w:rsidRPr="00607CA8">
              <w:rPr>
                <w:b/>
                <w:color w:val="5B9BD5" w:themeColor="accent1"/>
                <w:lang w:val="es-MX"/>
              </w:rPr>
              <w:t xml:space="preserve">oficina </w:t>
            </w:r>
            <w:hyperlink r:id="rId6" w:history="1">
              <w:r w:rsidR="00791DF1" w:rsidRPr="00607CA8">
                <w:rPr>
                  <w:rStyle w:val="Hipervnculo"/>
                  <w:b/>
                  <w:color w:val="5B9BD5" w:themeColor="accent1"/>
                  <w:u w:val="none"/>
                  <w:lang w:val="es-MX"/>
                </w:rPr>
                <w:t>discapacidad@gmail.com</w:t>
              </w:r>
            </w:hyperlink>
            <w:r w:rsidR="00791DF1" w:rsidRPr="00607CA8">
              <w:rPr>
                <w:b/>
                <w:color w:val="5B9BD5" w:themeColor="accent1"/>
                <w:lang w:val="es-MX"/>
              </w:rPr>
              <w:t>.</w:t>
            </w:r>
          </w:p>
          <w:p w:rsidR="00791DF1" w:rsidRDefault="00791DF1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2.- La difusión de este concurso, se realizará a través de publicación en página oficial de I. Municipalidad de San Antonio.</w:t>
            </w:r>
          </w:p>
          <w:p w:rsidR="00791DF1" w:rsidRDefault="00791DF1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Los resultados del proceso serán publicados en página web, en donde se </w:t>
            </w:r>
            <w:r w:rsidR="0084084C">
              <w:rPr>
                <w:lang w:val="es-MX"/>
              </w:rPr>
              <w:t>indicara</w:t>
            </w:r>
            <w:r>
              <w:rPr>
                <w:lang w:val="es-MX"/>
              </w:rPr>
              <w:t xml:space="preserve"> Rut de los postulantes seleccionados para cada etapa.</w:t>
            </w:r>
          </w:p>
          <w:p w:rsidR="00791DF1" w:rsidRPr="00D762B0" w:rsidRDefault="00791DF1" w:rsidP="00577F7A">
            <w:pPr>
              <w:jc w:val="both"/>
              <w:rPr>
                <w:lang w:val="es-MX"/>
              </w:rPr>
            </w:pPr>
          </w:p>
        </w:tc>
      </w:tr>
      <w:tr w:rsidR="00EF1B39" w:rsidTr="00EF1B39">
        <w:tc>
          <w:tcPr>
            <w:tcW w:w="8494" w:type="dxa"/>
          </w:tcPr>
          <w:p w:rsidR="00EF1B39" w:rsidRDefault="00EF1B39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Comisión de selección</w:t>
            </w:r>
          </w:p>
        </w:tc>
      </w:tr>
      <w:tr w:rsidR="00EF1B39" w:rsidTr="00EF1B39">
        <w:tc>
          <w:tcPr>
            <w:tcW w:w="8494" w:type="dxa"/>
          </w:tcPr>
          <w:p w:rsidR="00EF1B39" w:rsidRDefault="00AB1E17" w:rsidP="00577F7A">
            <w:pPr>
              <w:jc w:val="both"/>
              <w:rPr>
                <w:lang w:val="es-MX"/>
              </w:rPr>
            </w:pPr>
            <w:r w:rsidRPr="00AB1E17">
              <w:rPr>
                <w:lang w:val="es-MX"/>
              </w:rPr>
              <w:t>La revisión de las postulaciones y la generación</w:t>
            </w:r>
            <w:r w:rsidR="00DD02C6">
              <w:rPr>
                <w:lang w:val="es-MX"/>
              </w:rPr>
              <w:t xml:space="preserve"> de  alguna </w:t>
            </w:r>
            <w:r w:rsidR="002F7818">
              <w:rPr>
                <w:lang w:val="es-MX"/>
              </w:rPr>
              <w:t xml:space="preserve"> propuesta estarán a cargo de una comisión que se encargará de revisar y evaluar los antecedentes delos/las postulantes.</w:t>
            </w:r>
          </w:p>
          <w:p w:rsidR="002F7818" w:rsidRDefault="002F781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Esta comisión está compuesta por:</w:t>
            </w:r>
          </w:p>
          <w:p w:rsidR="002F7818" w:rsidRPr="00AB1E17" w:rsidRDefault="002F7818" w:rsidP="00577F7A">
            <w:pPr>
              <w:jc w:val="both"/>
              <w:rPr>
                <w:lang w:val="es-MX"/>
              </w:rPr>
            </w:pPr>
          </w:p>
        </w:tc>
      </w:tr>
      <w:tr w:rsidR="00EF1B39" w:rsidTr="00EF1B39">
        <w:tc>
          <w:tcPr>
            <w:tcW w:w="8494" w:type="dxa"/>
          </w:tcPr>
          <w:p w:rsidR="00EF1B39" w:rsidRPr="002F7818" w:rsidRDefault="002F7818" w:rsidP="00577F7A">
            <w:pPr>
              <w:jc w:val="both"/>
              <w:rPr>
                <w:lang w:val="es-MX"/>
              </w:rPr>
            </w:pPr>
            <w:r w:rsidRPr="002F7818">
              <w:rPr>
                <w:lang w:val="es-MX"/>
              </w:rPr>
              <w:t>1.- Directora de Desarrollo Comunitario/Encargado de programas sociales</w:t>
            </w:r>
          </w:p>
          <w:p w:rsidR="002F7818" w:rsidRPr="002F7818" w:rsidRDefault="002F7818" w:rsidP="00577F7A">
            <w:pPr>
              <w:jc w:val="both"/>
              <w:rPr>
                <w:lang w:val="es-MX"/>
              </w:rPr>
            </w:pPr>
            <w:r w:rsidRPr="002F7818">
              <w:rPr>
                <w:lang w:val="es-MX"/>
              </w:rPr>
              <w:t>2.- Encargado técnico de oficina de discapacidad</w:t>
            </w:r>
          </w:p>
          <w:p w:rsidR="002F7818" w:rsidRDefault="002F7818" w:rsidP="00577F7A">
            <w:pPr>
              <w:jc w:val="both"/>
              <w:rPr>
                <w:lang w:val="es-MX"/>
              </w:rPr>
            </w:pPr>
            <w:r w:rsidRPr="002F7818">
              <w:rPr>
                <w:lang w:val="es-MX"/>
              </w:rPr>
              <w:t>3.- Encargada Oficina de Discapacidad</w:t>
            </w:r>
          </w:p>
          <w:p w:rsidR="002F7818" w:rsidRDefault="002F781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4.- Profesional  (2) nombrado por Dirección</w:t>
            </w:r>
            <w:r w:rsidR="00F8333D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de Desarrollo Comunitario.</w:t>
            </w:r>
          </w:p>
          <w:p w:rsidR="002F7818" w:rsidRDefault="00942E1A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942E1A">
              <w:rPr>
                <w:lang w:val="es-MX"/>
              </w:rPr>
              <w:t>La comisión evaluadora estará presidida por quien tenga mayor grado de jerarquía</w:t>
            </w:r>
            <w:r>
              <w:rPr>
                <w:lang w:val="es-MX"/>
              </w:rPr>
              <w:t xml:space="preserve"> y en caso que se produjera</w:t>
            </w:r>
            <w:r w:rsidR="00C07CBA">
              <w:rPr>
                <w:lang w:val="es-MX"/>
              </w:rPr>
              <w:t xml:space="preserve"> un empate será quien dir</w:t>
            </w:r>
            <w:r w:rsidR="00046335">
              <w:rPr>
                <w:lang w:val="es-MX"/>
              </w:rPr>
              <w:t>im</w:t>
            </w:r>
            <w:r>
              <w:rPr>
                <w:lang w:val="es-MX"/>
              </w:rPr>
              <w:t>irá este empaté</w:t>
            </w:r>
          </w:p>
          <w:p w:rsidR="00942E1A" w:rsidRDefault="00942E1A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comisión evaluadora podrá funcionar con el 50% de los</w:t>
            </w:r>
            <w:r w:rsidR="00046335">
              <w:rPr>
                <w:lang w:val="es-MX"/>
              </w:rPr>
              <w:t xml:space="preserve"> integrantes que tengan derecho a voto.</w:t>
            </w:r>
          </w:p>
          <w:p w:rsidR="00046335" w:rsidRDefault="00046335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Los evaluad</w:t>
            </w:r>
            <w:r w:rsidR="00607CA8">
              <w:rPr>
                <w:lang w:val="es-MX"/>
              </w:rPr>
              <w:t>ores no podrán ser reemplazado/</w:t>
            </w:r>
            <w:r>
              <w:rPr>
                <w:lang w:val="es-MX"/>
              </w:rPr>
              <w:t>delegados</w:t>
            </w:r>
            <w:r w:rsidR="00607CA8">
              <w:rPr>
                <w:lang w:val="es-MX"/>
              </w:rPr>
              <w:t xml:space="preserve"> o delegar </w:t>
            </w:r>
            <w:r>
              <w:rPr>
                <w:lang w:val="es-MX"/>
              </w:rPr>
              <w:t xml:space="preserve"> durante el proceso de selección.</w:t>
            </w:r>
          </w:p>
          <w:p w:rsidR="00942E1A" w:rsidRDefault="00942E1A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comisión no podrá ser integrada por persona que tengan calidad de cónyuge, hijos, parientes o jefes respecto a uno o </w:t>
            </w:r>
            <w:r w:rsidR="00C07CBA">
              <w:rPr>
                <w:lang w:val="es-MX"/>
              </w:rPr>
              <w:t>más</w:t>
            </w:r>
            <w:r>
              <w:rPr>
                <w:lang w:val="es-MX"/>
              </w:rPr>
              <w:t xml:space="preserve"> postulantes.</w:t>
            </w:r>
          </w:p>
          <w:p w:rsidR="00942E1A" w:rsidRDefault="00942E1A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 debe dejar con</w:t>
            </w:r>
            <w:r w:rsidR="00C07CBA">
              <w:rPr>
                <w:lang w:val="es-MX"/>
              </w:rPr>
              <w:t xml:space="preserve">stancia de los acuerdos tomados </w:t>
            </w:r>
            <w:r>
              <w:rPr>
                <w:lang w:val="es-MX"/>
              </w:rPr>
              <w:t xml:space="preserve"> </w:t>
            </w:r>
            <w:r w:rsidR="00C07CBA">
              <w:rPr>
                <w:lang w:val="es-MX"/>
              </w:rPr>
              <w:t>por la comisión, los empates los deberá</w:t>
            </w:r>
            <w:r w:rsidR="00046335">
              <w:rPr>
                <w:lang w:val="es-MX"/>
              </w:rPr>
              <w:t>n ser</w:t>
            </w:r>
            <w:r w:rsidR="00C07CBA">
              <w:rPr>
                <w:lang w:val="es-MX"/>
              </w:rPr>
              <w:t xml:space="preserve"> di</w:t>
            </w:r>
            <w:r w:rsidR="00046335">
              <w:rPr>
                <w:lang w:val="es-MX"/>
              </w:rPr>
              <w:t>rimidos por el presidente de la comisión.</w:t>
            </w:r>
          </w:p>
          <w:p w:rsidR="00046335" w:rsidRPr="00942E1A" w:rsidRDefault="00046335" w:rsidP="00942E1A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Se deberá levantar un acta de  acuerdos con la comisión evaluadora relacionada con la nómina de los postulantes con sus respectivos puntajes, y cualquier situación relevante del proceso, así como los acuerdos tomados durante la revisión de los antecedentes presentados por los participantes.</w:t>
            </w:r>
          </w:p>
        </w:tc>
      </w:tr>
    </w:tbl>
    <w:p w:rsidR="00D762B0" w:rsidRDefault="00D762B0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6868" w:rsidTr="00036868">
        <w:tc>
          <w:tcPr>
            <w:tcW w:w="8494" w:type="dxa"/>
          </w:tcPr>
          <w:p w:rsidR="00036868" w:rsidRDefault="000A4A52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Proceso de selección </w:t>
            </w:r>
          </w:p>
        </w:tc>
      </w:tr>
      <w:tr w:rsidR="00036868" w:rsidTr="00036868">
        <w:tc>
          <w:tcPr>
            <w:tcW w:w="8494" w:type="dxa"/>
          </w:tcPr>
          <w:p w:rsidR="00036868" w:rsidRDefault="000A4A52" w:rsidP="00577F7A">
            <w:pPr>
              <w:jc w:val="both"/>
              <w:rPr>
                <w:lang w:val="es-MX"/>
              </w:rPr>
            </w:pPr>
            <w:r w:rsidRPr="000A4A52">
              <w:rPr>
                <w:lang w:val="es-MX"/>
              </w:rPr>
              <w:t>El proceso de selección se llevará cabo en tres etapas</w:t>
            </w:r>
            <w:r>
              <w:rPr>
                <w:lang w:val="es-MX"/>
              </w:rPr>
              <w:t xml:space="preserve">, </w:t>
            </w:r>
          </w:p>
          <w:p w:rsidR="000A4A52" w:rsidRDefault="000A4A5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1.- Revisión de antecedente y evaluación Curricular</w:t>
            </w:r>
          </w:p>
          <w:p w:rsidR="000A4A52" w:rsidRDefault="000A4A5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2.- Evaluación </w:t>
            </w:r>
            <w:proofErr w:type="spellStart"/>
            <w:r>
              <w:rPr>
                <w:lang w:val="es-MX"/>
              </w:rPr>
              <w:t>psicolaboral</w:t>
            </w:r>
            <w:proofErr w:type="spellEnd"/>
          </w:p>
          <w:p w:rsidR="000A4A52" w:rsidRDefault="000A4A5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3.- Entrevista.</w:t>
            </w:r>
          </w:p>
          <w:p w:rsidR="000A4A52" w:rsidRDefault="000A4A52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Cada etapa será evaluada y dará paso a la siguiente etapa.</w:t>
            </w:r>
          </w:p>
          <w:p w:rsidR="000A4A52" w:rsidRPr="000A4A52" w:rsidRDefault="000A4A52" w:rsidP="000A4A52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indica a continuación </w:t>
            </w:r>
            <w:r w:rsidR="000645BF">
              <w:rPr>
                <w:lang w:val="es-MX"/>
              </w:rPr>
              <w:t xml:space="preserve">                   </w:t>
            </w:r>
          </w:p>
          <w:p w:rsidR="000A4A52" w:rsidRPr="000A4A52" w:rsidRDefault="000A4A52" w:rsidP="00577F7A">
            <w:pPr>
              <w:jc w:val="both"/>
              <w:rPr>
                <w:lang w:val="es-MX"/>
              </w:rPr>
            </w:pPr>
          </w:p>
        </w:tc>
      </w:tr>
    </w:tbl>
    <w:p w:rsidR="00046335" w:rsidRDefault="00046335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A4A1F" w:rsidTr="007A4A1F">
        <w:tc>
          <w:tcPr>
            <w:tcW w:w="2831" w:type="dxa"/>
          </w:tcPr>
          <w:p w:rsidR="007A4A1F" w:rsidRDefault="007A4A1F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Etapa</w:t>
            </w:r>
          </w:p>
        </w:tc>
        <w:tc>
          <w:tcPr>
            <w:tcW w:w="2831" w:type="dxa"/>
          </w:tcPr>
          <w:p w:rsidR="007A4A1F" w:rsidRDefault="007A4A1F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Requisitos</w:t>
            </w:r>
          </w:p>
        </w:tc>
        <w:tc>
          <w:tcPr>
            <w:tcW w:w="2832" w:type="dxa"/>
          </w:tcPr>
          <w:p w:rsidR="007A4A1F" w:rsidRDefault="007A4A1F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Responsable</w:t>
            </w:r>
          </w:p>
        </w:tc>
      </w:tr>
      <w:tr w:rsidR="007A4A1F" w:rsidTr="007A4A1F">
        <w:tc>
          <w:tcPr>
            <w:tcW w:w="2831" w:type="dxa"/>
          </w:tcPr>
          <w:p w:rsidR="007A4A1F" w:rsidRPr="007A4A1F" w:rsidRDefault="007A4A1F" w:rsidP="00577F7A">
            <w:pPr>
              <w:jc w:val="both"/>
              <w:rPr>
                <w:lang w:val="es-MX"/>
              </w:rPr>
            </w:pPr>
            <w:r w:rsidRPr="007A4A1F">
              <w:rPr>
                <w:lang w:val="es-MX"/>
              </w:rPr>
              <w:t>Revisión de antecedentes  y evaluación Curricular</w:t>
            </w:r>
          </w:p>
        </w:tc>
        <w:tc>
          <w:tcPr>
            <w:tcW w:w="2831" w:type="dxa"/>
          </w:tcPr>
          <w:p w:rsid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Declaración jurada por inhabilidad según Art.54 de la Ley 18.575 sobre probidad administrativa.</w:t>
            </w:r>
          </w:p>
          <w:p w:rsidR="007A4A1F" w:rsidRDefault="007A4A1F" w:rsidP="00577F7A">
            <w:pPr>
              <w:jc w:val="both"/>
              <w:rPr>
                <w:lang w:val="es-MX"/>
              </w:rPr>
            </w:pPr>
          </w:p>
          <w:p w:rsidR="007A4A1F" w:rsidRP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Acreditar Título de Terapeuta Ocupacional, otorgado por una Institución reconocida por el Estado</w:t>
            </w:r>
          </w:p>
        </w:tc>
        <w:tc>
          <w:tcPr>
            <w:tcW w:w="2832" w:type="dxa"/>
          </w:tcPr>
          <w:p w:rsidR="007A4A1F" w:rsidRP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Comisión de selección</w:t>
            </w:r>
          </w:p>
        </w:tc>
      </w:tr>
      <w:tr w:rsidR="007A4A1F" w:rsidTr="007A4A1F">
        <w:tc>
          <w:tcPr>
            <w:tcW w:w="2831" w:type="dxa"/>
          </w:tcPr>
          <w:p w:rsidR="007A4A1F" w:rsidRP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Evaluación Psicosocial</w:t>
            </w:r>
          </w:p>
        </w:tc>
        <w:tc>
          <w:tcPr>
            <w:tcW w:w="2831" w:type="dxa"/>
          </w:tcPr>
          <w:p w:rsidR="007A4A1F" w:rsidRDefault="00B56E50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Obtiene categoría de </w:t>
            </w:r>
            <w:r w:rsidR="00FB54ED">
              <w:rPr>
                <w:lang w:val="es-MX"/>
              </w:rPr>
              <w:t>recomendado</w:t>
            </w:r>
            <w:r w:rsidR="00446920">
              <w:rPr>
                <w:lang w:val="es-MX"/>
              </w:rPr>
              <w:t xml:space="preserve"> </w:t>
            </w:r>
            <w:r w:rsidR="00607CA8">
              <w:rPr>
                <w:lang w:val="es-MX"/>
              </w:rPr>
              <w:t xml:space="preserve">o </w:t>
            </w:r>
            <w:r w:rsidR="00FB54ED">
              <w:rPr>
                <w:lang w:val="es-MX"/>
              </w:rPr>
              <w:t>recome</w:t>
            </w:r>
            <w:r w:rsidR="002E0692">
              <w:rPr>
                <w:lang w:val="es-MX"/>
              </w:rPr>
              <w:t>n</w:t>
            </w:r>
            <w:r w:rsidR="00FB54ED">
              <w:rPr>
                <w:lang w:val="es-MX"/>
              </w:rPr>
              <w:t xml:space="preserve">dado con </w:t>
            </w:r>
            <w:r w:rsidR="00607CA8">
              <w:rPr>
                <w:lang w:val="es-MX"/>
              </w:rPr>
              <w:t>observaciones</w:t>
            </w:r>
          </w:p>
        </w:tc>
        <w:tc>
          <w:tcPr>
            <w:tcW w:w="2832" w:type="dxa"/>
          </w:tcPr>
          <w:p w:rsidR="007A4A1F" w:rsidRDefault="00607CA8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solicita poder contar con evaluación de Psicólogo OMIL. </w:t>
            </w:r>
          </w:p>
        </w:tc>
      </w:tr>
      <w:tr w:rsidR="007A4A1F" w:rsidTr="007A4A1F">
        <w:tc>
          <w:tcPr>
            <w:tcW w:w="2831" w:type="dxa"/>
          </w:tcPr>
          <w:p w:rsid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Entrevista Final</w:t>
            </w:r>
          </w:p>
        </w:tc>
        <w:tc>
          <w:tcPr>
            <w:tcW w:w="2831" w:type="dxa"/>
          </w:tcPr>
          <w:p w:rsid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Promedio de puntajes asignados por integrantes de la comisión</w:t>
            </w:r>
          </w:p>
        </w:tc>
        <w:tc>
          <w:tcPr>
            <w:tcW w:w="2832" w:type="dxa"/>
          </w:tcPr>
          <w:p w:rsidR="007A4A1F" w:rsidRDefault="007A4A1F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Comisión de selección.</w:t>
            </w:r>
          </w:p>
        </w:tc>
      </w:tr>
    </w:tbl>
    <w:p w:rsidR="007A4A1F" w:rsidRDefault="007A4A1F" w:rsidP="00577F7A">
      <w:pPr>
        <w:spacing w:after="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76DB" w:rsidTr="00EF76DB">
        <w:tc>
          <w:tcPr>
            <w:tcW w:w="8494" w:type="dxa"/>
          </w:tcPr>
          <w:p w:rsidR="00EF76DB" w:rsidRDefault="00EF76DB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Evaluación </w:t>
            </w:r>
            <w:proofErr w:type="spellStart"/>
            <w:r>
              <w:rPr>
                <w:b/>
                <w:lang w:val="es-MX"/>
              </w:rPr>
              <w:t>Psicolaboral</w:t>
            </w:r>
            <w:proofErr w:type="spellEnd"/>
          </w:p>
        </w:tc>
      </w:tr>
      <w:tr w:rsidR="00EF76DB" w:rsidTr="00EF76DB">
        <w:tc>
          <w:tcPr>
            <w:tcW w:w="8494" w:type="dxa"/>
          </w:tcPr>
          <w:p w:rsidR="00EF76DB" w:rsidRDefault="006567D0" w:rsidP="00577F7A">
            <w:pPr>
              <w:jc w:val="both"/>
              <w:rPr>
                <w:lang w:val="es-MX"/>
              </w:rPr>
            </w:pPr>
            <w:r w:rsidRPr="006567D0">
              <w:rPr>
                <w:lang w:val="es-MX"/>
              </w:rPr>
              <w:t>En esta etapa se evaluará a los participantes de acuerdo a los requisitos definidos en el perfil del cargo.</w:t>
            </w:r>
            <w:r w:rsidR="00340A5A">
              <w:rPr>
                <w:lang w:val="es-MX"/>
              </w:rPr>
              <w:t xml:space="preserve"> Esta evaluación será realizada por comisión de selección solicitando para ello la presencia de un Psicólogo el cual puede incluir aplicación de instrumento de evaluación o entrevista grupal y o individual.</w:t>
            </w:r>
          </w:p>
          <w:p w:rsidR="00340A5A" w:rsidRDefault="00340A5A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De acuerdo a esta evaluación, los postulantes se clasificaran </w:t>
            </w:r>
            <w:r w:rsidR="00B56E50">
              <w:rPr>
                <w:lang w:val="es-MX"/>
              </w:rPr>
              <w:t>en cualquiera de estas categorías según corresponda.</w:t>
            </w:r>
          </w:p>
          <w:p w:rsidR="00B56E50" w:rsidRDefault="00B56E50" w:rsidP="00577F7A">
            <w:pPr>
              <w:jc w:val="both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B56E50" w:rsidTr="00B56E50">
              <w:tc>
                <w:tcPr>
                  <w:tcW w:w="8268" w:type="dxa"/>
                </w:tcPr>
                <w:p w:rsidR="00B56E50" w:rsidRDefault="00B56E50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lastRenderedPageBreak/>
                    <w:t>CRITERIO</w:t>
                  </w:r>
                </w:p>
              </w:tc>
            </w:tr>
            <w:tr w:rsidR="00B56E50" w:rsidTr="00B56E50">
              <w:tc>
                <w:tcPr>
                  <w:tcW w:w="8268" w:type="dxa"/>
                </w:tcPr>
                <w:p w:rsidR="00B56E50" w:rsidRDefault="00B56E50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Recomendado (pasa a la tercera etapa)</w:t>
                  </w:r>
                </w:p>
              </w:tc>
            </w:tr>
            <w:tr w:rsidR="00B56E50" w:rsidTr="00B56E50">
              <w:tc>
                <w:tcPr>
                  <w:tcW w:w="8268" w:type="dxa"/>
                </w:tcPr>
                <w:p w:rsidR="00B56E50" w:rsidRDefault="00B56E50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Recomendado con observaciones (La comisión en conjunto con psicólogo deben analizar las observaciones  de esta categoría)</w:t>
                  </w:r>
                </w:p>
              </w:tc>
            </w:tr>
            <w:tr w:rsidR="00B56E50" w:rsidTr="00B56E50">
              <w:tc>
                <w:tcPr>
                  <w:tcW w:w="8268" w:type="dxa"/>
                </w:tcPr>
                <w:p w:rsidR="00B56E50" w:rsidRDefault="00B56E50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No recomendado (no continua a la siguiente etapa)</w:t>
                  </w:r>
                </w:p>
              </w:tc>
            </w:tr>
          </w:tbl>
          <w:p w:rsidR="00B56E50" w:rsidRDefault="00B56E50" w:rsidP="00577F7A">
            <w:pPr>
              <w:jc w:val="both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033943" w:rsidTr="00033943">
              <w:tc>
                <w:tcPr>
                  <w:tcW w:w="8268" w:type="dxa"/>
                </w:tcPr>
                <w:p w:rsidR="00033943" w:rsidRPr="00033943" w:rsidRDefault="00033943" w:rsidP="00577F7A">
                  <w:pPr>
                    <w:jc w:val="both"/>
                    <w:rPr>
                      <w:b/>
                      <w:lang w:val="es-MX"/>
                    </w:rPr>
                  </w:pPr>
                  <w:r w:rsidRPr="00033943">
                    <w:rPr>
                      <w:b/>
                      <w:lang w:val="es-MX"/>
                    </w:rPr>
                    <w:t>Entrevista con comisión</w:t>
                  </w:r>
                </w:p>
              </w:tc>
            </w:tr>
            <w:tr w:rsidR="00033943" w:rsidTr="00033943">
              <w:tc>
                <w:tcPr>
                  <w:tcW w:w="8268" w:type="dxa"/>
                </w:tcPr>
                <w:p w:rsidR="00033943" w:rsidRDefault="00033943" w:rsidP="00577F7A">
                  <w:pPr>
                    <w:jc w:val="both"/>
                    <w:rPr>
                      <w:lang w:val="es-MX"/>
                    </w:rPr>
                  </w:pPr>
                  <w:r w:rsidRPr="007C217C">
                    <w:rPr>
                      <w:lang w:val="es-MX"/>
                    </w:rPr>
                    <w:t xml:space="preserve">Esta entrevista será realizada por </w:t>
                  </w:r>
                  <w:r w:rsidR="007C217C" w:rsidRPr="007C217C">
                    <w:rPr>
                      <w:lang w:val="es-MX"/>
                    </w:rPr>
                    <w:t xml:space="preserve"> comisión de selección y consiste en identi</w:t>
                  </w:r>
                  <w:r w:rsidR="007C217C">
                    <w:rPr>
                      <w:lang w:val="es-MX"/>
                    </w:rPr>
                    <w:t>ficar las habilidades definida</w:t>
                  </w:r>
                  <w:r w:rsidR="007C217C" w:rsidRPr="007C217C">
                    <w:rPr>
                      <w:lang w:val="es-MX"/>
                    </w:rPr>
                    <w:t>s en el perfil de selección.</w:t>
                  </w:r>
                </w:p>
                <w:p w:rsidR="007C217C" w:rsidRDefault="007C217C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En esta etapa cada uno de las personas que conforman la </w:t>
                  </w:r>
                  <w:r w:rsidR="00F214FC">
                    <w:rPr>
                      <w:lang w:val="es-MX"/>
                    </w:rPr>
                    <w:t>comisión de selección  evaluara de manera individual,  dando un  puntaje a los postulantes acorde a la pauta, estos puntajes serán promediados llegando  a un puntaje único para cada postulante en esta etapa.</w:t>
                  </w:r>
                </w:p>
                <w:p w:rsidR="00F214FC" w:rsidRDefault="00F214FC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Se evaluará.</w:t>
                  </w:r>
                </w:p>
                <w:p w:rsidR="00F214FC" w:rsidRDefault="00F214FC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Experiencia Laboral                                                    Máximo 10 puntos</w:t>
                  </w:r>
                </w:p>
                <w:p w:rsidR="00F214FC" w:rsidRDefault="00F214FC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Habilidades interpersonales</w:t>
                  </w:r>
                  <w:r w:rsidR="002210A3">
                    <w:rPr>
                      <w:lang w:val="es-MX"/>
                    </w:rPr>
                    <w:t xml:space="preserve">                                     Máximo 10 puntos</w:t>
                  </w:r>
                </w:p>
                <w:p w:rsidR="002210A3" w:rsidRDefault="002210A3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Manejos de situaciones críticas                               Máximo 10 puntos</w:t>
                  </w:r>
                </w:p>
                <w:p w:rsidR="00F214FC" w:rsidRDefault="002210A3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Compromiso con la Institución                                Máximo 10 Puntos</w:t>
                  </w:r>
                </w:p>
                <w:p w:rsidR="002210A3" w:rsidRDefault="002210A3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Grado de adaptación al cargo y la institución       Máximo 15 puntos</w:t>
                  </w:r>
                </w:p>
                <w:p w:rsidR="002210A3" w:rsidRDefault="006D4176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Habilidades interpersonales                                     Máximo 10 puntos</w:t>
                  </w:r>
                </w:p>
                <w:p w:rsidR="006D4176" w:rsidRDefault="006D4176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Manejo de situaciones críticas                                 Máximo 15 puntos</w:t>
                  </w:r>
                </w:p>
                <w:p w:rsidR="006D4176" w:rsidRDefault="006D4176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Evaluación global de la entrevista                           Máximo 20 puntos</w:t>
                  </w:r>
                </w:p>
                <w:p w:rsidR="002210A3" w:rsidRDefault="002210A3" w:rsidP="00577F7A">
                  <w:pPr>
                    <w:jc w:val="both"/>
                    <w:rPr>
                      <w:lang w:val="es-MX"/>
                    </w:rPr>
                  </w:pPr>
                </w:p>
                <w:p w:rsidR="007C217C" w:rsidRPr="007C217C" w:rsidRDefault="007C217C" w:rsidP="00577F7A">
                  <w:pPr>
                    <w:jc w:val="both"/>
                    <w:rPr>
                      <w:lang w:val="es-MX"/>
                    </w:rPr>
                  </w:pPr>
                </w:p>
              </w:tc>
            </w:tr>
          </w:tbl>
          <w:p w:rsidR="00033943" w:rsidRDefault="00033943" w:rsidP="00577F7A">
            <w:pPr>
              <w:jc w:val="both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6D4176" w:rsidTr="006D4176">
              <w:tc>
                <w:tcPr>
                  <w:tcW w:w="8268" w:type="dxa"/>
                </w:tcPr>
                <w:p w:rsidR="006D4176" w:rsidRDefault="006D4176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Consideraciones Finales</w:t>
                  </w:r>
                </w:p>
              </w:tc>
            </w:tr>
            <w:tr w:rsidR="006D4176" w:rsidTr="006D4176">
              <w:tc>
                <w:tcPr>
                  <w:tcW w:w="8268" w:type="dxa"/>
                </w:tcPr>
                <w:p w:rsidR="006D4176" w:rsidRDefault="006D4176" w:rsidP="005635EE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es-MX"/>
                    </w:rPr>
                  </w:pPr>
                  <w:r w:rsidRPr="005635EE">
                    <w:rPr>
                      <w:lang w:val="es-MX"/>
                    </w:rPr>
                    <w:t>Esta postulación será definida por la ponderación de los puntajes obtenidos por el postulante en las diversas etapas de las entrevista.</w:t>
                  </w:r>
                </w:p>
                <w:p w:rsidR="005635EE" w:rsidRDefault="005635EE" w:rsidP="005635EE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La puntuación mínima </w:t>
                  </w:r>
                  <w:r w:rsidR="005069F1">
                    <w:rPr>
                      <w:lang w:val="es-MX"/>
                    </w:rPr>
                    <w:t xml:space="preserve">para la consideración a los </w:t>
                  </w:r>
                  <w:r>
                    <w:rPr>
                      <w:lang w:val="es-MX"/>
                    </w:rPr>
                    <w:t xml:space="preserve"> candidatos</w:t>
                  </w:r>
                  <w:r w:rsidR="005069F1">
                    <w:rPr>
                      <w:lang w:val="es-MX"/>
                    </w:rPr>
                    <w:t xml:space="preserve"> para una propuesta de contratación es de 70 puntos</w:t>
                  </w:r>
                  <w:r>
                    <w:rPr>
                      <w:lang w:val="es-MX"/>
                    </w:rPr>
                    <w:t xml:space="preserve"> </w:t>
                  </w:r>
                </w:p>
                <w:p w:rsidR="005069F1" w:rsidRPr="00446920" w:rsidRDefault="005069F1" w:rsidP="00446920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El acta final del proceso quedará en manos de la </w:t>
                  </w:r>
                  <w:r w:rsidR="00446920">
                    <w:rPr>
                      <w:lang w:val="es-MX"/>
                    </w:rPr>
                    <w:t>Directora,</w:t>
                  </w:r>
                  <w:r>
                    <w:rPr>
                      <w:lang w:val="es-MX"/>
                    </w:rPr>
                    <w:t xml:space="preserve"> quien decidirá quién será la persona a contratar</w:t>
                  </w:r>
                  <w:r w:rsidR="00446920">
                    <w:rPr>
                      <w:lang w:val="es-MX"/>
                    </w:rPr>
                    <w:t>.</w:t>
                  </w:r>
                </w:p>
                <w:p w:rsidR="005069F1" w:rsidRPr="005635EE" w:rsidRDefault="00446920" w:rsidP="005635EE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De no existir postúlate que cumpla con los requisitos el concurso quedara desierto. </w:t>
                  </w:r>
                </w:p>
                <w:p w:rsidR="006D4176" w:rsidRPr="00446920" w:rsidRDefault="00446920" w:rsidP="00446920">
                  <w:pPr>
                    <w:pStyle w:val="Prrafodelista"/>
                    <w:numPr>
                      <w:ilvl w:val="0"/>
                      <w:numId w:val="2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Las evaluaciones y los acuerdos que realice la comisión deberán ser firmadas en el acta por todos los miembros de la comisión.</w:t>
                  </w:r>
                </w:p>
              </w:tc>
            </w:tr>
          </w:tbl>
          <w:p w:rsidR="00D30FAD" w:rsidRDefault="00D30FAD" w:rsidP="00577F7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D30FAD" w:rsidTr="00D30FAD">
              <w:tc>
                <w:tcPr>
                  <w:tcW w:w="8268" w:type="dxa"/>
                </w:tcPr>
                <w:p w:rsidR="00D30FAD" w:rsidRDefault="00D30FAD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Notificación y cierre del proceso</w:t>
                  </w:r>
                </w:p>
              </w:tc>
            </w:tr>
            <w:tr w:rsidR="00D30FAD" w:rsidTr="00D30FAD">
              <w:tc>
                <w:tcPr>
                  <w:tcW w:w="8268" w:type="dxa"/>
                </w:tcPr>
                <w:p w:rsidR="00D30FAD" w:rsidRDefault="00D30FAD" w:rsidP="00D30FA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Una vez recibida la indicación y resolución  de la Dirección</w:t>
                  </w:r>
                  <w:r w:rsidR="004131EA">
                    <w:rPr>
                      <w:lang w:val="es-MX"/>
                    </w:rPr>
                    <w:t>,</w:t>
                  </w:r>
                  <w:r>
                    <w:rPr>
                      <w:lang w:val="es-MX"/>
                    </w:rPr>
                    <w:t xml:space="preserve"> la Oficina de Discapacidad IMSA procederá a las notificaciones de cierre</w:t>
                  </w:r>
                  <w:r w:rsidR="004131EA">
                    <w:rPr>
                      <w:lang w:val="es-MX"/>
                    </w:rPr>
                    <w:t>.</w:t>
                  </w:r>
                </w:p>
                <w:p w:rsidR="00D30FAD" w:rsidRDefault="00272E49" w:rsidP="00D30FA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El/la/ postulante</w:t>
                  </w:r>
                  <w:r w:rsidR="00D30FAD">
                    <w:rPr>
                      <w:lang w:val="es-MX"/>
                    </w:rPr>
                    <w:t xml:space="preserve"> </w:t>
                  </w:r>
                  <w:r>
                    <w:rPr>
                      <w:lang w:val="es-MX"/>
                    </w:rPr>
                    <w:t>seleccionado/a</w:t>
                  </w:r>
                  <w:r w:rsidR="00D30FAD">
                    <w:rPr>
                      <w:lang w:val="es-MX"/>
                    </w:rPr>
                    <w:t xml:space="preserve">, serán notificados a través de  </w:t>
                  </w:r>
                  <w:r>
                    <w:rPr>
                      <w:lang w:val="es-MX"/>
                    </w:rPr>
                    <w:t>un llamado telefónico en el cual se le avisará día, hora, horarios, sueldo, documentación a presentar, para proceder a la confección de su contrato donde quedará en forma explícita las funciones que deberá ejecutar como prestado de servicio 22 horas semanales en Oficina de Discapacidad IMSA.</w:t>
                  </w:r>
                </w:p>
                <w:p w:rsidR="00272E49" w:rsidRDefault="00272E49" w:rsidP="00D30FA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Los/las postulantes que participaron del proceso y que no fueron seleccionados para el cargo se les informara vía correo electrónico informando</w:t>
                  </w:r>
                  <w:r w:rsidR="00D60D05">
                    <w:rPr>
                      <w:lang w:val="es-MX"/>
                    </w:rPr>
                    <w:t xml:space="preserve"> de que no fueron seleccionados,  y se  les  agradece</w:t>
                  </w:r>
                  <w:r>
                    <w:rPr>
                      <w:lang w:val="es-MX"/>
                    </w:rPr>
                    <w:t xml:space="preserve"> por disponibilidad e interés</w:t>
                  </w:r>
                  <w:r w:rsidR="00D60D05">
                    <w:rPr>
                      <w:lang w:val="es-MX"/>
                    </w:rPr>
                    <w:t>.</w:t>
                  </w:r>
                </w:p>
                <w:p w:rsidR="00D60D05" w:rsidRDefault="00D60D05" w:rsidP="00D30FA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En la página Web institucional , será publicado Rut del seleccionado</w:t>
                  </w:r>
                </w:p>
                <w:p w:rsidR="00D60D05" w:rsidRDefault="00D60D05" w:rsidP="00D30FAD">
                  <w:pPr>
                    <w:pStyle w:val="Prrafodelista"/>
                    <w:numPr>
                      <w:ilvl w:val="0"/>
                      <w:numId w:val="4"/>
                    </w:num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Si el postulante seleccionado no aceptara el cargo, se deberá revisar y entrevistar al postulante que haya sido aprobado por la Dirección en orden de prioridad.</w:t>
                  </w:r>
                </w:p>
                <w:p w:rsidR="00D30FAD" w:rsidRPr="00D30FAD" w:rsidRDefault="00D30FAD" w:rsidP="00D30FAD">
                  <w:pPr>
                    <w:jc w:val="both"/>
                    <w:rPr>
                      <w:lang w:val="es-MX"/>
                    </w:rPr>
                  </w:pPr>
                </w:p>
              </w:tc>
            </w:tr>
          </w:tbl>
          <w:p w:rsidR="00D30FAD" w:rsidRDefault="00D30FAD" w:rsidP="00577F7A">
            <w:pPr>
              <w:jc w:val="both"/>
              <w:rPr>
                <w:lang w:val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D60D05" w:rsidTr="00D60D05">
              <w:tc>
                <w:tcPr>
                  <w:tcW w:w="8268" w:type="dxa"/>
                </w:tcPr>
                <w:p w:rsidR="00D60D05" w:rsidRDefault="00D60D05" w:rsidP="00577F7A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lastRenderedPageBreak/>
                    <w:t>Cronograma del proceso</w:t>
                  </w:r>
                </w:p>
              </w:tc>
            </w:tr>
            <w:tr w:rsidR="00D60D05" w:rsidTr="00D60D05">
              <w:tc>
                <w:tcPr>
                  <w:tcW w:w="8268" w:type="dxa"/>
                </w:tcPr>
                <w:p w:rsidR="00D60D05" w:rsidRDefault="00D60D05" w:rsidP="00577F7A">
                  <w:pPr>
                    <w:jc w:val="both"/>
                    <w:rPr>
                      <w:lang w:val="es-MX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4021"/>
                  </w:tblGrid>
                  <w:tr w:rsidR="00B401D7" w:rsidTr="00B401D7">
                    <w:tc>
                      <w:tcPr>
                        <w:tcW w:w="4021" w:type="dxa"/>
                      </w:tcPr>
                      <w:p w:rsidR="00B401D7" w:rsidRDefault="00B401D7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Publicación del llamado 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B401D7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24</w:t>
                        </w:r>
                        <w:r w:rsidR="00B401D7">
                          <w:rPr>
                            <w:lang w:val="es-MX"/>
                          </w:rPr>
                          <w:t xml:space="preserve"> Junio</w:t>
                        </w:r>
                      </w:p>
                    </w:tc>
                  </w:tr>
                  <w:tr w:rsidR="00B401D7" w:rsidTr="00B401D7">
                    <w:tc>
                      <w:tcPr>
                        <w:tcW w:w="4021" w:type="dxa"/>
                      </w:tcPr>
                      <w:p w:rsidR="00B401D7" w:rsidRDefault="00B401D7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Publicación de las Bases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B401D7" w:rsidRDefault="00E84FB1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2</w:t>
                        </w:r>
                        <w:r w:rsidR="005121BD">
                          <w:rPr>
                            <w:lang w:val="es-MX"/>
                          </w:rPr>
                          <w:t>9</w:t>
                        </w:r>
                        <w:r w:rsidR="00B401D7">
                          <w:rPr>
                            <w:lang w:val="es-MX"/>
                          </w:rPr>
                          <w:t xml:space="preserve"> junio</w:t>
                        </w:r>
                      </w:p>
                    </w:tc>
                  </w:tr>
                  <w:tr w:rsidR="00B401D7" w:rsidTr="00B401D7">
                    <w:tc>
                      <w:tcPr>
                        <w:tcW w:w="4021" w:type="dxa"/>
                      </w:tcPr>
                      <w:p w:rsidR="00B401D7" w:rsidRDefault="00B401D7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Recepción de documentos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B401D7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04 julio</w:t>
                        </w:r>
                      </w:p>
                    </w:tc>
                  </w:tr>
                  <w:tr w:rsidR="00B401D7" w:rsidTr="00B401D7">
                    <w:tc>
                      <w:tcPr>
                        <w:tcW w:w="4021" w:type="dxa"/>
                      </w:tcPr>
                      <w:p w:rsidR="00B401D7" w:rsidRDefault="00B401D7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Filtro curricular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B401D7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08 julio</w:t>
                        </w:r>
                      </w:p>
                    </w:tc>
                  </w:tr>
                  <w:tr w:rsidR="00CC3814" w:rsidTr="00B401D7">
                    <w:tc>
                      <w:tcPr>
                        <w:tcW w:w="4021" w:type="dxa"/>
                      </w:tcPr>
                      <w:p w:rsidR="00CC3814" w:rsidRDefault="00CC3814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Llamado a postulantes seleccionados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CC3814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12  julio</w:t>
                        </w:r>
                      </w:p>
                    </w:tc>
                  </w:tr>
                  <w:tr w:rsidR="00CC3814" w:rsidTr="00B401D7">
                    <w:tc>
                      <w:tcPr>
                        <w:tcW w:w="4021" w:type="dxa"/>
                      </w:tcPr>
                      <w:p w:rsidR="00CC3814" w:rsidRDefault="00CC3814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Evaluación </w:t>
                        </w:r>
                        <w:proofErr w:type="spellStart"/>
                        <w:r>
                          <w:rPr>
                            <w:lang w:val="es-MX"/>
                          </w:rPr>
                          <w:t>Psicolaboral</w:t>
                        </w:r>
                        <w:proofErr w:type="spellEnd"/>
                      </w:p>
                    </w:tc>
                    <w:tc>
                      <w:tcPr>
                        <w:tcW w:w="4021" w:type="dxa"/>
                      </w:tcPr>
                      <w:p w:rsidR="00CC3814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15-18</w:t>
                        </w:r>
                        <w:r w:rsidR="00CC3814">
                          <w:rPr>
                            <w:lang w:val="es-MX"/>
                          </w:rPr>
                          <w:t xml:space="preserve"> julio</w:t>
                        </w:r>
                      </w:p>
                    </w:tc>
                  </w:tr>
                  <w:tr w:rsidR="00CC3814" w:rsidTr="00B401D7">
                    <w:tc>
                      <w:tcPr>
                        <w:tcW w:w="4021" w:type="dxa"/>
                      </w:tcPr>
                      <w:p w:rsidR="00CC3814" w:rsidRDefault="00CC3814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Entrevista comisión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CC3814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21</w:t>
                        </w:r>
                        <w:r w:rsidR="00CC3814">
                          <w:rPr>
                            <w:lang w:val="es-MX"/>
                          </w:rPr>
                          <w:t xml:space="preserve"> julio</w:t>
                        </w:r>
                      </w:p>
                    </w:tc>
                  </w:tr>
                  <w:tr w:rsidR="00CC3814" w:rsidTr="00B401D7">
                    <w:tc>
                      <w:tcPr>
                        <w:tcW w:w="4021" w:type="dxa"/>
                      </w:tcPr>
                      <w:p w:rsidR="00CC3814" w:rsidRDefault="00CC3814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Notificación de resultados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CC3814" w:rsidRDefault="005121BD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25-27</w:t>
                        </w:r>
                        <w:r w:rsidR="00CC3814">
                          <w:rPr>
                            <w:lang w:val="es-MX"/>
                          </w:rPr>
                          <w:t xml:space="preserve"> julio</w:t>
                        </w:r>
                      </w:p>
                    </w:tc>
                  </w:tr>
                  <w:tr w:rsidR="00CC3814" w:rsidTr="00B401D7">
                    <w:tc>
                      <w:tcPr>
                        <w:tcW w:w="4021" w:type="dxa"/>
                      </w:tcPr>
                      <w:p w:rsidR="00CC3814" w:rsidRDefault="00CC3814" w:rsidP="00577F7A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Solicitud de documentos</w:t>
                        </w:r>
                      </w:p>
                    </w:tc>
                    <w:tc>
                      <w:tcPr>
                        <w:tcW w:w="4021" w:type="dxa"/>
                      </w:tcPr>
                      <w:p w:rsidR="00CC3814" w:rsidRDefault="005121BD" w:rsidP="005121BD">
                        <w:pPr>
                          <w:jc w:val="both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28 </w:t>
                        </w:r>
                        <w:r w:rsidR="00CC3814">
                          <w:rPr>
                            <w:lang w:val="es-MX"/>
                          </w:rPr>
                          <w:t>de julio</w:t>
                        </w:r>
                      </w:p>
                    </w:tc>
                  </w:tr>
                </w:tbl>
                <w:p w:rsidR="00B401D7" w:rsidRDefault="00B401D7" w:rsidP="00577F7A">
                  <w:pPr>
                    <w:jc w:val="both"/>
                    <w:rPr>
                      <w:lang w:val="es-MX"/>
                    </w:rPr>
                  </w:pPr>
                </w:p>
              </w:tc>
            </w:tr>
          </w:tbl>
          <w:p w:rsidR="00D60D05" w:rsidRPr="006567D0" w:rsidRDefault="00D60D05" w:rsidP="00577F7A">
            <w:pPr>
              <w:jc w:val="both"/>
              <w:rPr>
                <w:lang w:val="es-MX"/>
              </w:rPr>
            </w:pPr>
          </w:p>
          <w:p w:rsidR="006567D0" w:rsidRDefault="00CC3814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Observación</w:t>
            </w:r>
            <w:bookmarkStart w:id="0" w:name="_GoBack"/>
            <w:bookmarkEnd w:id="0"/>
          </w:p>
          <w:p w:rsidR="00CC3814" w:rsidRDefault="00CC3814" w:rsidP="00577F7A">
            <w:pPr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Los plazos podrán ser acotados o extendidos de acuerdo a las necesidades de la Oficina de Discapacidad, por lo que este cronograma podrá ser modificado.</w:t>
            </w:r>
          </w:p>
          <w:p w:rsidR="00CC3814" w:rsidRDefault="00CC3814" w:rsidP="00577F7A">
            <w:pPr>
              <w:jc w:val="both"/>
              <w:rPr>
                <w:b/>
                <w:lang w:val="es-MX"/>
              </w:rPr>
            </w:pPr>
          </w:p>
        </w:tc>
      </w:tr>
    </w:tbl>
    <w:p w:rsidR="001D35DC" w:rsidRPr="00577F7A" w:rsidRDefault="001D35DC" w:rsidP="00577F7A">
      <w:pPr>
        <w:spacing w:after="0"/>
        <w:jc w:val="both"/>
        <w:rPr>
          <w:b/>
          <w:lang w:val="es-MX"/>
        </w:rPr>
      </w:pPr>
    </w:p>
    <w:sectPr w:rsidR="001D35DC" w:rsidRPr="00577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07B"/>
    <w:multiLevelType w:val="hybridMultilevel"/>
    <w:tmpl w:val="57A6FC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6653"/>
    <w:multiLevelType w:val="hybridMultilevel"/>
    <w:tmpl w:val="77429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BCE"/>
    <w:multiLevelType w:val="hybridMultilevel"/>
    <w:tmpl w:val="D346BE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342A"/>
    <w:multiLevelType w:val="hybridMultilevel"/>
    <w:tmpl w:val="ADF8955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9F"/>
    <w:rsid w:val="00033943"/>
    <w:rsid w:val="000350F5"/>
    <w:rsid w:val="00036868"/>
    <w:rsid w:val="00046335"/>
    <w:rsid w:val="000645BF"/>
    <w:rsid w:val="00077AB8"/>
    <w:rsid w:val="000A4A52"/>
    <w:rsid w:val="00155A5C"/>
    <w:rsid w:val="00155CE6"/>
    <w:rsid w:val="001660F1"/>
    <w:rsid w:val="001D35DC"/>
    <w:rsid w:val="002210A3"/>
    <w:rsid w:val="00262B2C"/>
    <w:rsid w:val="00272E49"/>
    <w:rsid w:val="002D1B36"/>
    <w:rsid w:val="002E0692"/>
    <w:rsid w:val="002F7818"/>
    <w:rsid w:val="0030560E"/>
    <w:rsid w:val="00340A5A"/>
    <w:rsid w:val="00407470"/>
    <w:rsid w:val="004131EA"/>
    <w:rsid w:val="00446920"/>
    <w:rsid w:val="00477C5C"/>
    <w:rsid w:val="005069F1"/>
    <w:rsid w:val="005121BD"/>
    <w:rsid w:val="005635EE"/>
    <w:rsid w:val="00567B05"/>
    <w:rsid w:val="00577F7A"/>
    <w:rsid w:val="005F4FF8"/>
    <w:rsid w:val="00607CA8"/>
    <w:rsid w:val="006567D0"/>
    <w:rsid w:val="006766F0"/>
    <w:rsid w:val="006B2059"/>
    <w:rsid w:val="006D4176"/>
    <w:rsid w:val="0078208F"/>
    <w:rsid w:val="00791DF1"/>
    <w:rsid w:val="007A4A1F"/>
    <w:rsid w:val="007C217C"/>
    <w:rsid w:val="007F0D9F"/>
    <w:rsid w:val="007F2AE9"/>
    <w:rsid w:val="0084084C"/>
    <w:rsid w:val="008919B4"/>
    <w:rsid w:val="008D1430"/>
    <w:rsid w:val="00935B10"/>
    <w:rsid w:val="00942E1A"/>
    <w:rsid w:val="009575E4"/>
    <w:rsid w:val="00975A34"/>
    <w:rsid w:val="009B4486"/>
    <w:rsid w:val="00A14C58"/>
    <w:rsid w:val="00AB1E17"/>
    <w:rsid w:val="00B401D7"/>
    <w:rsid w:val="00B42C66"/>
    <w:rsid w:val="00B56E50"/>
    <w:rsid w:val="00C07CBA"/>
    <w:rsid w:val="00C15CE2"/>
    <w:rsid w:val="00C77631"/>
    <w:rsid w:val="00CC0363"/>
    <w:rsid w:val="00CC3814"/>
    <w:rsid w:val="00D30FAD"/>
    <w:rsid w:val="00D60232"/>
    <w:rsid w:val="00D60D05"/>
    <w:rsid w:val="00D762B0"/>
    <w:rsid w:val="00D9255C"/>
    <w:rsid w:val="00DC7F2D"/>
    <w:rsid w:val="00DD02C6"/>
    <w:rsid w:val="00E84FB1"/>
    <w:rsid w:val="00EF1B39"/>
    <w:rsid w:val="00EF76DB"/>
    <w:rsid w:val="00F214FC"/>
    <w:rsid w:val="00F8333D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4F383-8B1A-42A0-B081-FEEF12DA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1D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2E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capacida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5</Pages>
  <Words>1554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Beatriz Zuñiga Ramirez</dc:creator>
  <cp:keywords/>
  <dc:description/>
  <cp:lastModifiedBy>Erika Beatriz Zuñiga Ramirez</cp:lastModifiedBy>
  <cp:revision>20</cp:revision>
  <cp:lastPrinted>2022-06-15T14:18:00Z</cp:lastPrinted>
  <dcterms:created xsi:type="dcterms:W3CDTF">2022-04-28T21:23:00Z</dcterms:created>
  <dcterms:modified xsi:type="dcterms:W3CDTF">2022-06-22T16:54:00Z</dcterms:modified>
</cp:coreProperties>
</file>